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Style w:val="a6"/>
        <w:tblW w:w="0" w:type="auto"/>
        <w:tblLayout w:type="fixed"/>
        <w:tblLook w:val="04A0" w:firstRow="1" w:lastRow="0" w:firstColumn="1" w:lastColumn="0" w:noHBand="0" w:noVBand="1"/>
      </w:tblPr>
      <w:tblGrid>
        <w:gridCol w:w="5495"/>
        <w:gridCol w:w="5209"/>
      </w:tblGrid>
      <w:tr w:rsidR="00161B3A" w14:paraId="3AD70E28" w14:textId="77777777" w:rsidTr="009F10B3">
        <w:tc>
          <w:tcPr>
            <w:tcW w:w="5495" w:type="dxa"/>
          </w:tcPr>
          <w:p w14:paraId="0F76D277" w14:textId="77777777" w:rsidR="00A11ACF" w:rsidRDefault="00A11ACF" w:rsidP="007B04D1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B04D1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2 слайд</w:t>
            </w:r>
            <w:r w:rsidRPr="007B04D1">
              <w:rPr>
                <w:rFonts w:ascii="Times New Roman" w:hAnsi="Times New Roman" w:cs="Times New Roman"/>
                <w:sz w:val="28"/>
                <w:szCs w:val="28"/>
              </w:rPr>
              <w:t xml:space="preserve">: </w:t>
            </w:r>
          </w:p>
          <w:p w14:paraId="0E1F52DF" w14:textId="5C74C9F0" w:rsidR="00A11ACF" w:rsidRDefault="00A11ACF" w:rsidP="007B04D1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B04D1">
              <w:rPr>
                <w:rFonts w:ascii="Times New Roman" w:hAnsi="Times New Roman" w:cs="Times New Roman"/>
                <w:sz w:val="28"/>
                <w:szCs w:val="28"/>
              </w:rPr>
              <w:t xml:space="preserve">История поездов берет свое начало от создания первого паровоза английским изобретателем Ричардом </w:t>
            </w:r>
            <w:proofErr w:type="spellStart"/>
            <w:r w:rsidRPr="007B04D1">
              <w:rPr>
                <w:rFonts w:ascii="Times New Roman" w:hAnsi="Times New Roman" w:cs="Times New Roman"/>
                <w:sz w:val="28"/>
                <w:szCs w:val="28"/>
              </w:rPr>
              <w:t>Тревитиком</w:t>
            </w:r>
            <w:proofErr w:type="spellEnd"/>
            <w:r w:rsidRPr="007B04D1">
              <w:rPr>
                <w:rFonts w:ascii="Times New Roman" w:hAnsi="Times New Roman" w:cs="Times New Roman"/>
                <w:sz w:val="28"/>
                <w:szCs w:val="28"/>
              </w:rPr>
              <w:t xml:space="preserve"> в 1804 году.</w:t>
            </w:r>
          </w:p>
        </w:tc>
        <w:tc>
          <w:tcPr>
            <w:tcW w:w="5209" w:type="dxa"/>
          </w:tcPr>
          <w:p w14:paraId="62BAFF0A" w14:textId="1B8B4C47" w:rsidR="00A11ACF" w:rsidRDefault="00A11ACF" w:rsidP="00A11ACF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9F9F105" wp14:editId="12F5EEEC">
                  <wp:extent cx="2933700" cy="1770336"/>
                  <wp:effectExtent l="0" t="0" r="0" b="1905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6"/>
                          <a:srcRect l="33298" t="25069" r="12807" b="17080"/>
                          <a:stretch/>
                        </pic:blipFill>
                        <pic:spPr bwMode="auto">
                          <a:xfrm>
                            <a:off x="0" y="0"/>
                            <a:ext cx="2934778" cy="17709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1B3A" w14:paraId="3FB3A1D1" w14:textId="77777777" w:rsidTr="009F10B3">
        <w:tc>
          <w:tcPr>
            <w:tcW w:w="5495" w:type="dxa"/>
          </w:tcPr>
          <w:p w14:paraId="45D27A4A" w14:textId="77777777" w:rsidR="00A11ACF" w:rsidRDefault="00A11ACF" w:rsidP="00A11ACF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B04D1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3 слайд</w:t>
            </w:r>
            <w:r w:rsidRPr="007B04D1">
              <w:rPr>
                <w:rFonts w:ascii="Times New Roman" w:hAnsi="Times New Roman" w:cs="Times New Roman"/>
                <w:sz w:val="28"/>
                <w:szCs w:val="28"/>
              </w:rPr>
              <w:t xml:space="preserve">: </w:t>
            </w:r>
          </w:p>
          <w:p w14:paraId="3C082DCE" w14:textId="77777777" w:rsidR="00A11ACF" w:rsidRDefault="00A11ACF" w:rsidP="00A11ACF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B04D1">
              <w:rPr>
                <w:rFonts w:ascii="Times New Roman" w:hAnsi="Times New Roman" w:cs="Times New Roman"/>
                <w:sz w:val="28"/>
                <w:szCs w:val="28"/>
              </w:rPr>
              <w:t>В России перв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ый</w:t>
            </w:r>
            <w:r w:rsidRPr="007B04D1">
              <w:rPr>
                <w:rFonts w:ascii="Times New Roman" w:hAnsi="Times New Roman" w:cs="Times New Roman"/>
                <w:sz w:val="28"/>
                <w:szCs w:val="28"/>
              </w:rPr>
              <w:t xml:space="preserve"> паровоз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7B04D1">
              <w:rPr>
                <w:rFonts w:ascii="Times New Roman" w:hAnsi="Times New Roman" w:cs="Times New Roman"/>
                <w:sz w:val="28"/>
                <w:szCs w:val="28"/>
              </w:rPr>
              <w:t>выпус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тили</w:t>
            </w:r>
            <w:r w:rsidRPr="007B04D1">
              <w:rPr>
                <w:rFonts w:ascii="Times New Roman" w:hAnsi="Times New Roman" w:cs="Times New Roman"/>
                <w:sz w:val="28"/>
                <w:szCs w:val="28"/>
              </w:rPr>
              <w:t xml:space="preserve"> от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ец</w:t>
            </w:r>
            <w:r w:rsidRPr="007B04D1">
              <w:rPr>
                <w:rFonts w:ascii="Times New Roman" w:hAnsi="Times New Roman" w:cs="Times New Roman"/>
                <w:sz w:val="28"/>
                <w:szCs w:val="28"/>
              </w:rPr>
              <w:t xml:space="preserve"> и сын Черепановы в 1834 году. </w:t>
            </w:r>
          </w:p>
          <w:p w14:paraId="57467A66" w14:textId="20D1FAAD" w:rsidR="00A11ACF" w:rsidRPr="007B04D1" w:rsidRDefault="00A11ACF" w:rsidP="00A11ACF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B04D1">
              <w:rPr>
                <w:rFonts w:ascii="Times New Roman" w:hAnsi="Times New Roman" w:cs="Times New Roman"/>
                <w:sz w:val="28"/>
                <w:szCs w:val="28"/>
              </w:rPr>
              <w:t>Вы видите макет первого паровоза в натуральную величину и его модель в музее техники.</w:t>
            </w:r>
          </w:p>
          <w:p w14:paraId="6746E11B" w14:textId="77777777" w:rsidR="00A11ACF" w:rsidRDefault="00A11ACF" w:rsidP="007B04D1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209" w:type="dxa"/>
          </w:tcPr>
          <w:p w14:paraId="2536BB14" w14:textId="2EC3F9E9" w:rsidR="00A11ACF" w:rsidRDefault="00A11ACF" w:rsidP="00A11ACF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F573B6F" wp14:editId="0680916E">
                  <wp:extent cx="3057525" cy="1644577"/>
                  <wp:effectExtent l="0" t="0" r="0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7"/>
                          <a:srcRect l="28032" t="25344" r="10639" b="15978"/>
                          <a:stretch/>
                        </pic:blipFill>
                        <pic:spPr bwMode="auto">
                          <a:xfrm>
                            <a:off x="0" y="0"/>
                            <a:ext cx="3068258" cy="16503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1B3A" w14:paraId="25F22484" w14:textId="77777777" w:rsidTr="009F10B3">
        <w:tc>
          <w:tcPr>
            <w:tcW w:w="5495" w:type="dxa"/>
          </w:tcPr>
          <w:p w14:paraId="4715C1DB" w14:textId="77777777" w:rsidR="00161B3A" w:rsidRDefault="00A11ACF" w:rsidP="00A11ACF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B04D1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4 слайд</w:t>
            </w:r>
            <w:r w:rsidRPr="007B04D1">
              <w:rPr>
                <w:rFonts w:ascii="Times New Roman" w:hAnsi="Times New Roman" w:cs="Times New Roman"/>
                <w:sz w:val="28"/>
                <w:szCs w:val="28"/>
              </w:rPr>
              <w:t xml:space="preserve">: </w:t>
            </w:r>
          </w:p>
          <w:p w14:paraId="223930A0" w14:textId="77777777" w:rsidR="00161B3A" w:rsidRDefault="00A11ACF" w:rsidP="00A11ACF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B04D1">
              <w:rPr>
                <w:rFonts w:ascii="Times New Roman" w:hAnsi="Times New Roman" w:cs="Times New Roman"/>
                <w:sz w:val="28"/>
                <w:szCs w:val="28"/>
              </w:rPr>
              <w:t xml:space="preserve">Поезд состоит из головы, т.е. паровоза и вагонов и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всё вместе </w:t>
            </w:r>
            <w:r w:rsidRPr="007B04D1">
              <w:rPr>
                <w:rFonts w:ascii="Times New Roman" w:hAnsi="Times New Roman" w:cs="Times New Roman"/>
                <w:sz w:val="28"/>
                <w:szCs w:val="28"/>
              </w:rPr>
              <w:t xml:space="preserve">называется железнодорожный состав. </w:t>
            </w:r>
          </w:p>
          <w:p w14:paraId="04732A47" w14:textId="070B1BA8" w:rsidR="00A11ACF" w:rsidRPr="007B04D1" w:rsidRDefault="00A11ACF" w:rsidP="00A11ACF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B04D1">
              <w:rPr>
                <w:rFonts w:ascii="Times New Roman" w:hAnsi="Times New Roman" w:cs="Times New Roman"/>
                <w:sz w:val="28"/>
                <w:szCs w:val="28"/>
              </w:rPr>
              <w:t>Вы видите старинный поезд и современный.</w:t>
            </w:r>
          </w:p>
          <w:p w14:paraId="6953A790" w14:textId="77777777" w:rsidR="00A11ACF" w:rsidRDefault="00A11ACF" w:rsidP="007B04D1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209" w:type="dxa"/>
          </w:tcPr>
          <w:p w14:paraId="49503AF2" w14:textId="77CB5811" w:rsidR="00A11ACF" w:rsidRDefault="00A11ACF" w:rsidP="00A11ACF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EFE6ECC" wp14:editId="7C1C2361">
                  <wp:extent cx="2733675" cy="1451209"/>
                  <wp:effectExtent l="0" t="0" r="0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8"/>
                          <a:srcRect l="26483" t="24518" r="10794" b="16253"/>
                          <a:stretch/>
                        </pic:blipFill>
                        <pic:spPr bwMode="auto">
                          <a:xfrm>
                            <a:off x="0" y="0"/>
                            <a:ext cx="2733654" cy="14511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1B3A" w14:paraId="4292F3F4" w14:textId="77777777" w:rsidTr="009F10B3">
        <w:tc>
          <w:tcPr>
            <w:tcW w:w="5495" w:type="dxa"/>
          </w:tcPr>
          <w:p w14:paraId="7E88F936" w14:textId="77777777" w:rsidR="00B21D3A" w:rsidRDefault="007F5231" w:rsidP="007F5231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B04D1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5 слайд</w:t>
            </w:r>
            <w:r w:rsidRPr="007B04D1">
              <w:rPr>
                <w:rFonts w:ascii="Times New Roman" w:hAnsi="Times New Roman" w:cs="Times New Roman"/>
                <w:sz w:val="28"/>
                <w:szCs w:val="28"/>
              </w:rPr>
              <w:t>:</w:t>
            </w:r>
          </w:p>
          <w:p w14:paraId="556FA42F" w14:textId="521377E2" w:rsidR="00A11ACF" w:rsidRDefault="007F5231" w:rsidP="00B21D3A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B04D1">
              <w:rPr>
                <w:rFonts w:ascii="Times New Roman" w:hAnsi="Times New Roman" w:cs="Times New Roman"/>
                <w:sz w:val="28"/>
                <w:szCs w:val="28"/>
              </w:rPr>
              <w:t xml:space="preserve"> Голова состава, локомотив – очень долго, 150 лет, это были паровозы, которые двигались на силе пара. Сначала топливом был уголь: его сжигали в топке, он кипятил </w:t>
            </w:r>
            <w:r w:rsidRPr="007B04D1">
              <w:rPr>
                <w:rFonts w:ascii="Times New Roman" w:hAnsi="Times New Roman" w:cs="Times New Roman"/>
                <w:sz w:val="28"/>
                <w:szCs w:val="28"/>
              </w:rPr>
              <w:t>воду,</w:t>
            </w:r>
            <w:r w:rsidRPr="007B04D1">
              <w:rPr>
                <w:rFonts w:ascii="Times New Roman" w:hAnsi="Times New Roman" w:cs="Times New Roman"/>
                <w:sz w:val="28"/>
                <w:szCs w:val="28"/>
              </w:rPr>
              <w:t xml:space="preserve"> и пар от неё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7B04D1">
              <w:rPr>
                <w:rFonts w:ascii="Times New Roman" w:hAnsi="Times New Roman" w:cs="Times New Roman"/>
                <w:sz w:val="28"/>
                <w:szCs w:val="28"/>
              </w:rPr>
              <w:t xml:space="preserve"> по системе поршней двигал колёса. Посмотрите: паровоз вёз за собой целый вагон угля. </w:t>
            </w:r>
          </w:p>
        </w:tc>
        <w:tc>
          <w:tcPr>
            <w:tcW w:w="5209" w:type="dxa"/>
          </w:tcPr>
          <w:p w14:paraId="36FA7CCF" w14:textId="0D69B10E" w:rsidR="00A11ACF" w:rsidRDefault="007F5231" w:rsidP="007F5231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ABA18BD" wp14:editId="75DBAC62">
                  <wp:extent cx="2952750" cy="1646031"/>
                  <wp:effectExtent l="0" t="0" r="0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9"/>
                          <a:srcRect l="26483" t="21763" r="10174" b="15428"/>
                          <a:stretch/>
                        </pic:blipFill>
                        <pic:spPr bwMode="auto">
                          <a:xfrm>
                            <a:off x="0" y="0"/>
                            <a:ext cx="2956154" cy="16479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1B3A" w14:paraId="2462EAED" w14:textId="77777777" w:rsidTr="009F10B3">
        <w:tc>
          <w:tcPr>
            <w:tcW w:w="5495" w:type="dxa"/>
          </w:tcPr>
          <w:p w14:paraId="1411F4E3" w14:textId="77777777" w:rsidR="007F5231" w:rsidRDefault="007F5231" w:rsidP="007F5231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B04D1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6 слайд</w:t>
            </w:r>
            <w:r w:rsidRPr="007B04D1">
              <w:rPr>
                <w:rFonts w:ascii="Times New Roman" w:hAnsi="Times New Roman" w:cs="Times New Roman"/>
                <w:sz w:val="28"/>
                <w:szCs w:val="28"/>
              </w:rPr>
              <w:t>: Потом стали использовать жидкие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виды топлива:</w:t>
            </w:r>
            <w:r w:rsidRPr="007B04D1">
              <w:rPr>
                <w:rFonts w:ascii="Times New Roman" w:hAnsi="Times New Roman" w:cs="Times New Roman"/>
                <w:sz w:val="28"/>
                <w:szCs w:val="28"/>
              </w:rPr>
              <w:t xml:space="preserve"> нефть и мазут. </w:t>
            </w:r>
          </w:p>
          <w:p w14:paraId="622E48F9" w14:textId="0FEC641D" w:rsidR="007F5231" w:rsidRPr="007B04D1" w:rsidRDefault="007F5231" w:rsidP="007F5231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B04D1">
              <w:rPr>
                <w:rFonts w:ascii="Times New Roman" w:hAnsi="Times New Roman" w:cs="Times New Roman"/>
                <w:sz w:val="28"/>
                <w:szCs w:val="28"/>
              </w:rPr>
              <w:t xml:space="preserve">Так выглядит паровоз на жидком топливе: вместо вагона с углём у него цистерна для мазута. </w:t>
            </w:r>
          </w:p>
          <w:p w14:paraId="1AA5C0EB" w14:textId="77777777" w:rsidR="00A11ACF" w:rsidRDefault="00A11ACF" w:rsidP="007B04D1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209" w:type="dxa"/>
          </w:tcPr>
          <w:p w14:paraId="63E6B2B6" w14:textId="4AB4181A" w:rsidR="00A11ACF" w:rsidRDefault="007F5231" w:rsidP="00C11C70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A0D8B5D" wp14:editId="1BC376E2">
                  <wp:extent cx="2628900" cy="1611025"/>
                  <wp:effectExtent l="0" t="0" r="0" b="8255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0"/>
                          <a:srcRect l="33762" t="24794" r="10639" b="14600"/>
                          <a:stretch/>
                        </pic:blipFill>
                        <pic:spPr bwMode="auto">
                          <a:xfrm>
                            <a:off x="0" y="0"/>
                            <a:ext cx="2629866" cy="16116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1B3A" w14:paraId="55FB6E9B" w14:textId="77777777" w:rsidTr="009F10B3">
        <w:tc>
          <w:tcPr>
            <w:tcW w:w="5495" w:type="dxa"/>
          </w:tcPr>
          <w:p w14:paraId="01DB54C7" w14:textId="5A564EFC" w:rsidR="00A11ACF" w:rsidRDefault="00C11C70" w:rsidP="00C11C70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B04D1">
              <w:rPr>
                <w:rFonts w:ascii="Times New Roman" w:hAnsi="Times New Roman" w:cs="Times New Roman"/>
                <w:sz w:val="28"/>
                <w:szCs w:val="28"/>
                <w:u w:val="single"/>
              </w:rPr>
              <w:lastRenderedPageBreak/>
              <w:t>7 слайд</w:t>
            </w:r>
            <w:r w:rsidRPr="007B04D1">
              <w:rPr>
                <w:rFonts w:ascii="Times New Roman" w:hAnsi="Times New Roman" w:cs="Times New Roman"/>
                <w:sz w:val="28"/>
                <w:szCs w:val="28"/>
              </w:rPr>
              <w:t xml:space="preserve">: Развитие паровозов и железной дороги шло очень быстро, потому что позволяло перевозить много грузов на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дальние</w:t>
            </w:r>
            <w:r w:rsidRPr="007B04D1">
              <w:rPr>
                <w:rFonts w:ascii="Times New Roman" w:hAnsi="Times New Roman" w:cs="Times New Roman"/>
                <w:sz w:val="28"/>
                <w:szCs w:val="28"/>
              </w:rPr>
              <w:t xml:space="preserve"> расстояния. В первую очередь перевозили уголь. Для этого и изобрели паровоз: чтоб из угольных шахт вывозить каменный уголь.</w:t>
            </w:r>
          </w:p>
        </w:tc>
        <w:tc>
          <w:tcPr>
            <w:tcW w:w="5209" w:type="dxa"/>
          </w:tcPr>
          <w:p w14:paraId="564FFF21" w14:textId="6B84604E" w:rsidR="00A11ACF" w:rsidRDefault="00C11C70" w:rsidP="00C11C70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06F78DC" wp14:editId="67E65973">
                  <wp:extent cx="2933700" cy="1534006"/>
                  <wp:effectExtent l="0" t="0" r="0" b="9525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1"/>
                          <a:srcRect l="25244" t="24793" r="10485" b="15427"/>
                          <a:stretch/>
                        </pic:blipFill>
                        <pic:spPr bwMode="auto">
                          <a:xfrm>
                            <a:off x="0" y="0"/>
                            <a:ext cx="2934778" cy="15345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1B3A" w14:paraId="6FF41190" w14:textId="77777777" w:rsidTr="009F10B3">
        <w:tc>
          <w:tcPr>
            <w:tcW w:w="5495" w:type="dxa"/>
          </w:tcPr>
          <w:p w14:paraId="05C93413" w14:textId="77777777" w:rsidR="00C11C70" w:rsidRDefault="00C11C70" w:rsidP="00C11C70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B04D1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8 слайд</w:t>
            </w:r>
            <w:r w:rsidRPr="007B04D1">
              <w:rPr>
                <w:rFonts w:ascii="Times New Roman" w:hAnsi="Times New Roman" w:cs="Times New Roman"/>
                <w:sz w:val="28"/>
                <w:szCs w:val="28"/>
              </w:rPr>
              <w:t xml:space="preserve">: Для разных </w:t>
            </w:r>
            <w:proofErr w:type="gramStart"/>
            <w:r w:rsidRPr="007B04D1">
              <w:rPr>
                <w:rFonts w:ascii="Times New Roman" w:hAnsi="Times New Roman" w:cs="Times New Roman"/>
                <w:sz w:val="28"/>
                <w:szCs w:val="28"/>
              </w:rPr>
              <w:t>грузов люди</w:t>
            </w:r>
            <w:proofErr w:type="gramEnd"/>
            <w:r w:rsidRPr="007B04D1">
              <w:rPr>
                <w:rFonts w:ascii="Times New Roman" w:hAnsi="Times New Roman" w:cs="Times New Roman"/>
                <w:sz w:val="28"/>
                <w:szCs w:val="28"/>
              </w:rPr>
              <w:t xml:space="preserve"> придумали разные типы вагонов. Мы с вами видели вагон для угля, цистерну для жидкостей, а ещё есть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:</w:t>
            </w:r>
          </w:p>
          <w:p w14:paraId="7444CEA5" w14:textId="12DF7CF8" w:rsidR="00C11C70" w:rsidRPr="007B04D1" w:rsidRDefault="00C11C70" w:rsidP="00C11C70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B04D1">
              <w:rPr>
                <w:rFonts w:ascii="Times New Roman" w:hAnsi="Times New Roman" w:cs="Times New Roman"/>
                <w:sz w:val="28"/>
                <w:szCs w:val="28"/>
              </w:rPr>
              <w:t xml:space="preserve"> - крытые вагоны для совершенно разных грузов; </w:t>
            </w:r>
          </w:p>
          <w:p w14:paraId="0EB873AD" w14:textId="77777777" w:rsidR="00C11C70" w:rsidRPr="007B04D1" w:rsidRDefault="00C11C70" w:rsidP="00C11C70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B04D1">
              <w:rPr>
                <w:rFonts w:ascii="Times New Roman" w:hAnsi="Times New Roman" w:cs="Times New Roman"/>
                <w:sz w:val="28"/>
                <w:szCs w:val="28"/>
              </w:rPr>
              <w:t xml:space="preserve">- платформы для перевозки </w:t>
            </w:r>
            <w:proofErr w:type="gramStart"/>
            <w:r w:rsidRPr="007B04D1">
              <w:rPr>
                <w:rFonts w:ascii="Times New Roman" w:hAnsi="Times New Roman" w:cs="Times New Roman"/>
                <w:sz w:val="28"/>
                <w:szCs w:val="28"/>
              </w:rPr>
              <w:t>брёвен</w:t>
            </w:r>
            <w:proofErr w:type="gramEnd"/>
            <w:r w:rsidRPr="007B04D1">
              <w:rPr>
                <w:rFonts w:ascii="Times New Roman" w:hAnsi="Times New Roman" w:cs="Times New Roman"/>
                <w:sz w:val="28"/>
                <w:szCs w:val="28"/>
              </w:rPr>
              <w:t xml:space="preserve"> например или огромных, самых больших в мире машин </w:t>
            </w:r>
            <w:proofErr w:type="spellStart"/>
            <w:r w:rsidRPr="007B04D1">
              <w:rPr>
                <w:rFonts w:ascii="Times New Roman" w:hAnsi="Times New Roman" w:cs="Times New Roman"/>
                <w:sz w:val="28"/>
                <w:szCs w:val="28"/>
              </w:rPr>
              <w:t>Белазов</w:t>
            </w:r>
            <w:proofErr w:type="spellEnd"/>
            <w:r w:rsidRPr="007B04D1">
              <w:rPr>
                <w:rFonts w:ascii="Times New Roman" w:hAnsi="Times New Roman" w:cs="Times New Roman"/>
                <w:sz w:val="28"/>
                <w:szCs w:val="28"/>
              </w:rPr>
              <w:t>, или моторов для космических ракет;</w:t>
            </w:r>
          </w:p>
          <w:p w14:paraId="553A5E55" w14:textId="77777777" w:rsidR="00C11C70" w:rsidRPr="007B04D1" w:rsidRDefault="00C11C70" w:rsidP="00C11C70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B04D1">
              <w:rPr>
                <w:rFonts w:ascii="Times New Roman" w:hAnsi="Times New Roman" w:cs="Times New Roman"/>
                <w:sz w:val="28"/>
                <w:szCs w:val="28"/>
              </w:rPr>
              <w:t xml:space="preserve">- полувагоны для щебня, угля, песка; </w:t>
            </w:r>
          </w:p>
          <w:p w14:paraId="3B41BC58" w14:textId="77777777" w:rsidR="00C11C70" w:rsidRPr="007B04D1" w:rsidRDefault="00C11C70" w:rsidP="00C11C70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B04D1">
              <w:rPr>
                <w:rFonts w:ascii="Times New Roman" w:hAnsi="Times New Roman" w:cs="Times New Roman"/>
                <w:sz w:val="28"/>
                <w:szCs w:val="28"/>
              </w:rPr>
              <w:t>- хоппер – специально для зерна и круп;</w:t>
            </w:r>
          </w:p>
          <w:p w14:paraId="29CF0415" w14:textId="5698B60C" w:rsidR="00A11ACF" w:rsidRDefault="00C11C70" w:rsidP="00C11C70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B04D1">
              <w:rPr>
                <w:rFonts w:ascii="Times New Roman" w:hAnsi="Times New Roman" w:cs="Times New Roman"/>
                <w:sz w:val="28"/>
                <w:szCs w:val="28"/>
              </w:rPr>
              <w:t xml:space="preserve">-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вагоны</w:t>
            </w:r>
            <w:r w:rsidRPr="007B04D1">
              <w:rPr>
                <w:rFonts w:ascii="Times New Roman" w:hAnsi="Times New Roman" w:cs="Times New Roman"/>
                <w:sz w:val="28"/>
                <w:szCs w:val="28"/>
              </w:rPr>
              <w:t xml:space="preserve">–холодильники – как выдумаете для чего? И </w:t>
            </w:r>
            <w:proofErr w:type="spellStart"/>
            <w:r w:rsidRPr="007B04D1">
              <w:rPr>
                <w:rFonts w:ascii="Times New Roman" w:hAnsi="Times New Roman" w:cs="Times New Roman"/>
                <w:sz w:val="28"/>
                <w:szCs w:val="28"/>
              </w:rPr>
              <w:t>мороженки</w:t>
            </w:r>
            <w:proofErr w:type="spellEnd"/>
            <w:r w:rsidRPr="007B04D1">
              <w:rPr>
                <w:rFonts w:ascii="Times New Roman" w:hAnsi="Times New Roman" w:cs="Times New Roman"/>
                <w:sz w:val="28"/>
                <w:szCs w:val="28"/>
              </w:rPr>
              <w:t>!</w:t>
            </w:r>
          </w:p>
        </w:tc>
        <w:tc>
          <w:tcPr>
            <w:tcW w:w="5209" w:type="dxa"/>
          </w:tcPr>
          <w:p w14:paraId="05DC4FF5" w14:textId="2114F757" w:rsidR="00A11ACF" w:rsidRDefault="00C11C70" w:rsidP="00C11C70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C617CCD" wp14:editId="4B159C41">
                  <wp:extent cx="2701719" cy="1724025"/>
                  <wp:effectExtent l="0" t="0" r="3810" b="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2"/>
                          <a:srcRect l="33452" t="19835" r="10484" b="16529"/>
                          <a:stretch/>
                        </pic:blipFill>
                        <pic:spPr bwMode="auto">
                          <a:xfrm>
                            <a:off x="0" y="0"/>
                            <a:ext cx="2704410" cy="17257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1B3A" w14:paraId="40F7F6A2" w14:textId="77777777" w:rsidTr="009F10B3">
        <w:tc>
          <w:tcPr>
            <w:tcW w:w="5495" w:type="dxa"/>
          </w:tcPr>
          <w:p w14:paraId="65220D70" w14:textId="77777777" w:rsidR="00C11C70" w:rsidRDefault="00C11C70" w:rsidP="00C11C70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B04D1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9 слайд</w:t>
            </w:r>
            <w:r w:rsidRPr="007B04D1">
              <w:rPr>
                <w:rFonts w:ascii="Times New Roman" w:hAnsi="Times New Roman" w:cs="Times New Roman"/>
                <w:sz w:val="28"/>
                <w:szCs w:val="28"/>
              </w:rPr>
              <w:t xml:space="preserve">: </w:t>
            </w:r>
          </w:p>
          <w:p w14:paraId="4AEC450E" w14:textId="666A7C58" w:rsidR="00C11C70" w:rsidRPr="007B04D1" w:rsidRDefault="00C11C70" w:rsidP="00C11C70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B04D1">
              <w:rPr>
                <w:rFonts w:ascii="Times New Roman" w:hAnsi="Times New Roman" w:cs="Times New Roman"/>
                <w:sz w:val="28"/>
                <w:szCs w:val="28"/>
              </w:rPr>
              <w:t xml:space="preserve">вагоны специального назначения, в </w:t>
            </w:r>
            <w:proofErr w:type="gramStart"/>
            <w:r w:rsidRPr="007B04D1">
              <w:rPr>
                <w:rFonts w:ascii="Times New Roman" w:hAnsi="Times New Roman" w:cs="Times New Roman"/>
                <w:sz w:val="28"/>
                <w:szCs w:val="28"/>
              </w:rPr>
              <w:t>таких</w:t>
            </w:r>
            <w:proofErr w:type="gramEnd"/>
            <w:r w:rsidRPr="007B04D1">
              <w:rPr>
                <w:rFonts w:ascii="Times New Roman" w:hAnsi="Times New Roman" w:cs="Times New Roman"/>
                <w:sz w:val="28"/>
                <w:szCs w:val="28"/>
              </w:rPr>
              <w:t>, например, перевозят автомобили.</w:t>
            </w:r>
          </w:p>
          <w:p w14:paraId="0152BDEC" w14:textId="77777777" w:rsidR="00A11ACF" w:rsidRDefault="00A11ACF" w:rsidP="007B04D1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209" w:type="dxa"/>
          </w:tcPr>
          <w:p w14:paraId="5E4CBCE8" w14:textId="5CE143D3" w:rsidR="00A11ACF" w:rsidRDefault="00C11C70" w:rsidP="00C11C70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8F3E06D" wp14:editId="30F124E8">
                  <wp:extent cx="2857500" cy="1522155"/>
                  <wp:effectExtent l="0" t="0" r="0" b="1905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3"/>
                          <a:srcRect l="25864" t="24242" r="10174" b="15151"/>
                          <a:stretch/>
                        </pic:blipFill>
                        <pic:spPr bwMode="auto">
                          <a:xfrm>
                            <a:off x="0" y="0"/>
                            <a:ext cx="2858519" cy="15226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11C70" w14:paraId="6FEE6FE3" w14:textId="77777777" w:rsidTr="009F10B3">
        <w:tc>
          <w:tcPr>
            <w:tcW w:w="5495" w:type="dxa"/>
          </w:tcPr>
          <w:p w14:paraId="08C65A2A" w14:textId="77777777" w:rsidR="00C11C70" w:rsidRDefault="00C11C70" w:rsidP="00C11C70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B04D1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10 слайд</w:t>
            </w:r>
            <w:r w:rsidRPr="007B04D1">
              <w:rPr>
                <w:rFonts w:ascii="Times New Roman" w:hAnsi="Times New Roman" w:cs="Times New Roman"/>
                <w:sz w:val="28"/>
                <w:szCs w:val="28"/>
              </w:rPr>
              <w:t xml:space="preserve">: </w:t>
            </w:r>
          </w:p>
          <w:p w14:paraId="27EBAAC6" w14:textId="508A5112" w:rsidR="00C11C70" w:rsidRDefault="00C11C70" w:rsidP="009F10B3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Из</w:t>
            </w:r>
            <w:r w:rsidRPr="007B04D1">
              <w:rPr>
                <w:rFonts w:ascii="Times New Roman" w:hAnsi="Times New Roman" w:cs="Times New Roman"/>
                <w:sz w:val="28"/>
                <w:szCs w:val="28"/>
              </w:rPr>
              <w:t xml:space="preserve"> разны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х</w:t>
            </w:r>
            <w:r w:rsidRPr="007B04D1">
              <w:rPr>
                <w:rFonts w:ascii="Times New Roman" w:hAnsi="Times New Roman" w:cs="Times New Roman"/>
                <w:sz w:val="28"/>
                <w:szCs w:val="28"/>
              </w:rPr>
              <w:t xml:space="preserve"> вид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ов грузовых вагонов </w:t>
            </w:r>
            <w:r w:rsidRPr="007B04D1">
              <w:rPr>
                <w:rFonts w:ascii="Times New Roman" w:hAnsi="Times New Roman" w:cs="Times New Roman"/>
                <w:sz w:val="28"/>
                <w:szCs w:val="28"/>
              </w:rPr>
              <w:t>собирают грузовые составы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, которые через всю страну везут разные грузы, товары, технику. Даже ваши игрушки и одежда, скорее всего, приехали на поезде.</w:t>
            </w:r>
            <w:r w:rsidRPr="007B04D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  <w:tc>
          <w:tcPr>
            <w:tcW w:w="5209" w:type="dxa"/>
          </w:tcPr>
          <w:p w14:paraId="17032D52" w14:textId="307A89ED" w:rsidR="00C11C70" w:rsidRDefault="00C11C70" w:rsidP="00C11C70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80A0FC1" wp14:editId="69DFFA18">
                  <wp:extent cx="2986447" cy="1607537"/>
                  <wp:effectExtent l="0" t="0" r="4445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4"/>
                          <a:srcRect l="24934" t="23141" r="10330" b="14876"/>
                          <a:stretch/>
                        </pic:blipFill>
                        <pic:spPr bwMode="auto">
                          <a:xfrm>
                            <a:off x="0" y="0"/>
                            <a:ext cx="2991852" cy="16104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11C70" w14:paraId="2331240A" w14:textId="77777777" w:rsidTr="009F10B3">
        <w:tc>
          <w:tcPr>
            <w:tcW w:w="5495" w:type="dxa"/>
          </w:tcPr>
          <w:p w14:paraId="1D3AEE45" w14:textId="77777777" w:rsidR="00C11C70" w:rsidRPr="007B04D1" w:rsidRDefault="00C11C70" w:rsidP="00C11C70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B04D1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А какие ещё бывают вагоны? Кого ещё возят на поезде?</w:t>
            </w:r>
          </w:p>
          <w:p w14:paraId="7AD3E5B5" w14:textId="77777777" w:rsidR="009B494B" w:rsidRDefault="00C11C70" w:rsidP="00C11C70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B04D1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11 слайд</w:t>
            </w:r>
            <w:r w:rsidRPr="007B04D1">
              <w:rPr>
                <w:rFonts w:ascii="Times New Roman" w:hAnsi="Times New Roman" w:cs="Times New Roman"/>
                <w:sz w:val="28"/>
                <w:szCs w:val="28"/>
              </w:rPr>
              <w:t xml:space="preserve">: </w:t>
            </w:r>
          </w:p>
          <w:p w14:paraId="6B393046" w14:textId="2E2043C5" w:rsidR="00C11C70" w:rsidRDefault="00C11C70" w:rsidP="00C11C70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B04D1">
              <w:rPr>
                <w:rFonts w:ascii="Times New Roman" w:hAnsi="Times New Roman" w:cs="Times New Roman"/>
                <w:sz w:val="28"/>
                <w:szCs w:val="28"/>
              </w:rPr>
              <w:t>Возят людей, пассажиров. И вагоны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7B04D1">
              <w:rPr>
                <w:rFonts w:ascii="Times New Roman" w:hAnsi="Times New Roman" w:cs="Times New Roman"/>
                <w:sz w:val="28"/>
                <w:szCs w:val="28"/>
              </w:rPr>
              <w:t xml:space="preserve"> и составы называются пассажирскими.</w:t>
            </w:r>
          </w:p>
        </w:tc>
        <w:tc>
          <w:tcPr>
            <w:tcW w:w="5209" w:type="dxa"/>
          </w:tcPr>
          <w:p w14:paraId="0BFDD06A" w14:textId="30D8BBD1" w:rsidR="00C11C70" w:rsidRDefault="00C11C70" w:rsidP="00C11C70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5AA0770" wp14:editId="63628B14">
                  <wp:extent cx="3341688" cy="1666875"/>
                  <wp:effectExtent l="0" t="0" r="0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5"/>
                          <a:srcRect l="24625" t="25620" r="10174" b="16529"/>
                          <a:stretch/>
                        </pic:blipFill>
                        <pic:spPr bwMode="auto">
                          <a:xfrm>
                            <a:off x="0" y="0"/>
                            <a:ext cx="3342916" cy="16674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11C70" w14:paraId="34C3B440" w14:textId="77777777" w:rsidTr="009F10B3">
        <w:tc>
          <w:tcPr>
            <w:tcW w:w="5495" w:type="dxa"/>
          </w:tcPr>
          <w:p w14:paraId="66A7B582" w14:textId="77777777" w:rsidR="009B494B" w:rsidRDefault="009B494B" w:rsidP="009B494B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B04D1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12 слайд</w:t>
            </w:r>
            <w:r w:rsidRPr="007B04D1">
              <w:rPr>
                <w:rFonts w:ascii="Times New Roman" w:hAnsi="Times New Roman" w:cs="Times New Roman"/>
                <w:sz w:val="28"/>
                <w:szCs w:val="28"/>
              </w:rPr>
              <w:t xml:space="preserve">: </w:t>
            </w:r>
          </w:p>
          <w:p w14:paraId="6F35310D" w14:textId="33EA38EC" w:rsidR="009B494B" w:rsidRDefault="009B494B" w:rsidP="009B494B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B04D1">
              <w:rPr>
                <w:rFonts w:ascii="Times New Roman" w:hAnsi="Times New Roman" w:cs="Times New Roman"/>
                <w:sz w:val="28"/>
                <w:szCs w:val="28"/>
              </w:rPr>
              <w:t xml:space="preserve">В наши дни на небольшие расстояния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перевозят пассажиров</w:t>
            </w:r>
            <w:r w:rsidRPr="007B04D1">
              <w:rPr>
                <w:rFonts w:ascii="Times New Roman" w:hAnsi="Times New Roman" w:cs="Times New Roman"/>
                <w:sz w:val="28"/>
                <w:szCs w:val="28"/>
              </w:rPr>
              <w:t xml:space="preserve"> электропоезда – электрички. </w:t>
            </w:r>
          </w:p>
          <w:p w14:paraId="3B9691BF" w14:textId="5F6A4376" w:rsidR="009B494B" w:rsidRPr="007B04D1" w:rsidRDefault="009B494B" w:rsidP="009B494B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Самая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быстрые, скоростные электрички имеют названия птиц: Сапсан, Стриж и Ласточка</w:t>
            </w:r>
          </w:p>
          <w:p w14:paraId="2F404995" w14:textId="77777777" w:rsidR="00C11C70" w:rsidRDefault="00C11C70" w:rsidP="007B04D1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209" w:type="dxa"/>
          </w:tcPr>
          <w:p w14:paraId="5053AA93" w14:textId="0A3C1CAE" w:rsidR="00C11C70" w:rsidRDefault="009B494B" w:rsidP="009B494B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F24E919" wp14:editId="482F9E46">
                  <wp:extent cx="3164544" cy="1724025"/>
                  <wp:effectExtent l="0" t="0" r="0" b="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6"/>
                          <a:srcRect l="25709" t="23141" r="10329" b="14876"/>
                          <a:stretch/>
                        </pic:blipFill>
                        <pic:spPr bwMode="auto">
                          <a:xfrm>
                            <a:off x="0" y="0"/>
                            <a:ext cx="3165706" cy="17246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11C70" w14:paraId="472FD109" w14:textId="77777777" w:rsidTr="009F10B3">
        <w:tc>
          <w:tcPr>
            <w:tcW w:w="5495" w:type="dxa"/>
          </w:tcPr>
          <w:p w14:paraId="4227AA73" w14:textId="77777777" w:rsidR="009B494B" w:rsidRDefault="009B494B" w:rsidP="009B494B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B04D1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13 слайд</w:t>
            </w:r>
            <w:r w:rsidRPr="007B04D1">
              <w:rPr>
                <w:rFonts w:ascii="Times New Roman" w:hAnsi="Times New Roman" w:cs="Times New Roman"/>
                <w:sz w:val="28"/>
                <w:szCs w:val="28"/>
              </w:rPr>
              <w:t xml:space="preserve">: </w:t>
            </w:r>
          </w:p>
          <w:p w14:paraId="1CD0CB14" w14:textId="4893ABA8" w:rsidR="009B494B" w:rsidRPr="007B04D1" w:rsidRDefault="009B494B" w:rsidP="009B494B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B04D1">
              <w:rPr>
                <w:rFonts w:ascii="Times New Roman" w:hAnsi="Times New Roman" w:cs="Times New Roman"/>
                <w:sz w:val="28"/>
                <w:szCs w:val="28"/>
              </w:rPr>
              <w:t xml:space="preserve">В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поездах</w:t>
            </w:r>
            <w:r w:rsidRPr="007B04D1">
              <w:rPr>
                <w:rFonts w:ascii="Times New Roman" w:hAnsi="Times New Roman" w:cs="Times New Roman"/>
                <w:sz w:val="28"/>
                <w:szCs w:val="28"/>
              </w:rPr>
              <w:t xml:space="preserve"> дальнего следования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, в которых едут один-два дня и даже неделю, </w:t>
            </w:r>
            <w:r w:rsidRPr="007B04D1">
              <w:rPr>
                <w:rFonts w:ascii="Times New Roman" w:hAnsi="Times New Roman" w:cs="Times New Roman"/>
                <w:sz w:val="28"/>
                <w:szCs w:val="28"/>
              </w:rPr>
              <w:t>есть вагоны плацкарт и купе, в которых можно спать, как дома.</w:t>
            </w:r>
          </w:p>
          <w:p w14:paraId="164CF9D8" w14:textId="77777777" w:rsidR="00C11C70" w:rsidRDefault="00C11C70" w:rsidP="007B04D1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209" w:type="dxa"/>
          </w:tcPr>
          <w:p w14:paraId="22197F27" w14:textId="4919AD13" w:rsidR="00C11C70" w:rsidRDefault="009B494B" w:rsidP="009B494B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9119721" wp14:editId="52BF29EA">
                  <wp:extent cx="2944144" cy="1590675"/>
                  <wp:effectExtent l="0" t="0" r="8890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7"/>
                          <a:srcRect l="24779" t="22314" r="9865" b="14876"/>
                          <a:stretch/>
                        </pic:blipFill>
                        <pic:spPr bwMode="auto">
                          <a:xfrm>
                            <a:off x="0" y="0"/>
                            <a:ext cx="2945226" cy="15912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11C70" w14:paraId="125F59E5" w14:textId="77777777" w:rsidTr="009F10B3">
        <w:tc>
          <w:tcPr>
            <w:tcW w:w="5495" w:type="dxa"/>
          </w:tcPr>
          <w:p w14:paraId="315DDC0A" w14:textId="77777777" w:rsidR="009B494B" w:rsidRDefault="009B494B" w:rsidP="009B494B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B04D1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14 слайд</w:t>
            </w:r>
            <w:r w:rsidRPr="007B04D1">
              <w:rPr>
                <w:rFonts w:ascii="Times New Roman" w:hAnsi="Times New Roman" w:cs="Times New Roman"/>
                <w:sz w:val="28"/>
                <w:szCs w:val="28"/>
              </w:rPr>
              <w:t xml:space="preserve">: </w:t>
            </w:r>
          </w:p>
          <w:p w14:paraId="051A17C4" w14:textId="78CF4219" w:rsidR="009B494B" w:rsidRPr="007B04D1" w:rsidRDefault="009B494B" w:rsidP="009B494B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B04D1">
              <w:rPr>
                <w:rFonts w:ascii="Times New Roman" w:hAnsi="Times New Roman" w:cs="Times New Roman"/>
                <w:sz w:val="28"/>
                <w:szCs w:val="28"/>
              </w:rPr>
              <w:t>Локомотивы тоже бывают разными.</w:t>
            </w:r>
          </w:p>
          <w:p w14:paraId="10732642" w14:textId="77777777" w:rsidR="00C11C70" w:rsidRDefault="00C11C70" w:rsidP="009B494B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209" w:type="dxa"/>
          </w:tcPr>
          <w:p w14:paraId="2C8F593E" w14:textId="1317389A" w:rsidR="00C11C70" w:rsidRDefault="009B494B" w:rsidP="009B494B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CE33A51" wp14:editId="1B866EE6">
                  <wp:extent cx="2533650" cy="1604873"/>
                  <wp:effectExtent l="0" t="0" r="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8"/>
                          <a:srcRect l="26019" t="19283" r="16524" b="15978"/>
                          <a:stretch/>
                        </pic:blipFill>
                        <pic:spPr bwMode="auto">
                          <a:xfrm>
                            <a:off x="0" y="0"/>
                            <a:ext cx="2534581" cy="16054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11C70" w14:paraId="434EAD54" w14:textId="77777777" w:rsidTr="009F10B3">
        <w:tc>
          <w:tcPr>
            <w:tcW w:w="5495" w:type="dxa"/>
          </w:tcPr>
          <w:p w14:paraId="44DA81BF" w14:textId="77777777" w:rsidR="009B494B" w:rsidRDefault="009B494B" w:rsidP="009B494B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B04D1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1</w:t>
            </w:r>
            <w:r>
              <w:rPr>
                <w:rFonts w:ascii="Times New Roman" w:hAnsi="Times New Roman" w:cs="Times New Roman"/>
                <w:sz w:val="28"/>
                <w:szCs w:val="28"/>
                <w:u w:val="single"/>
              </w:rPr>
              <w:t>5</w:t>
            </w:r>
            <w:r w:rsidRPr="007B04D1">
              <w:rPr>
                <w:rFonts w:ascii="Times New Roman" w:hAnsi="Times New Roman" w:cs="Times New Roman"/>
                <w:sz w:val="28"/>
                <w:szCs w:val="28"/>
                <w:u w:val="single"/>
              </w:rPr>
              <w:t xml:space="preserve"> слайд</w:t>
            </w:r>
            <w:r w:rsidRPr="007B04D1">
              <w:rPr>
                <w:rFonts w:ascii="Times New Roman" w:hAnsi="Times New Roman" w:cs="Times New Roman"/>
                <w:sz w:val="28"/>
                <w:szCs w:val="28"/>
              </w:rPr>
              <w:t xml:space="preserve">: </w:t>
            </w:r>
          </w:p>
          <w:p w14:paraId="4305286E" w14:textId="77777777" w:rsidR="009B494B" w:rsidRDefault="009B494B" w:rsidP="009B494B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B04D1">
              <w:rPr>
                <w:rFonts w:ascii="Times New Roman" w:hAnsi="Times New Roman" w:cs="Times New Roman"/>
                <w:sz w:val="28"/>
                <w:szCs w:val="28"/>
              </w:rPr>
              <w:t xml:space="preserve">Удивительно, но раньше </w:t>
            </w:r>
            <w:proofErr w:type="spellStart"/>
            <w:r w:rsidRPr="007B04D1"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Pr="007B04D1">
              <w:rPr>
                <w:rFonts w:ascii="Times New Roman" w:hAnsi="Times New Roman" w:cs="Times New Roman"/>
                <w:sz w:val="28"/>
                <w:szCs w:val="28"/>
              </w:rPr>
              <w:t>езда</w:t>
            </w:r>
            <w:proofErr w:type="spellEnd"/>
            <w:r w:rsidRPr="007B04D1">
              <w:rPr>
                <w:rFonts w:ascii="Times New Roman" w:hAnsi="Times New Roman" w:cs="Times New Roman"/>
                <w:sz w:val="28"/>
                <w:szCs w:val="28"/>
              </w:rPr>
              <w:t xml:space="preserve"> появилась его модель. </w:t>
            </w:r>
          </w:p>
          <w:p w14:paraId="6F086CC5" w14:textId="37ECD5DC" w:rsidR="00C11C70" w:rsidRDefault="009B494B" w:rsidP="009B494B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 w:rsidRPr="007B04D1">
              <w:rPr>
                <w:rFonts w:ascii="Times New Roman" w:hAnsi="Times New Roman" w:cs="Times New Roman"/>
                <w:sz w:val="28"/>
                <w:szCs w:val="28"/>
              </w:rPr>
              <w:t xml:space="preserve">Это была экспериментальная модель Ричарда </w:t>
            </w:r>
            <w:proofErr w:type="spellStart"/>
            <w:r w:rsidRPr="007B04D1">
              <w:rPr>
                <w:rFonts w:ascii="Times New Roman" w:hAnsi="Times New Roman" w:cs="Times New Roman"/>
                <w:sz w:val="28"/>
                <w:szCs w:val="28"/>
              </w:rPr>
              <w:t>Тревитика</w:t>
            </w:r>
            <w:proofErr w:type="spellEnd"/>
            <w:r w:rsidRPr="007B04D1">
              <w:rPr>
                <w:rFonts w:ascii="Times New Roman" w:hAnsi="Times New Roman" w:cs="Times New Roman"/>
                <w:sz w:val="28"/>
                <w:szCs w:val="28"/>
              </w:rPr>
              <w:t xml:space="preserve">, изобретателя паровоза, на которой он испытал принцип работы. </w:t>
            </w:r>
            <w:proofErr w:type="gramEnd"/>
          </w:p>
        </w:tc>
        <w:tc>
          <w:tcPr>
            <w:tcW w:w="5209" w:type="dxa"/>
          </w:tcPr>
          <w:p w14:paraId="3141C5D1" w14:textId="5B36C284" w:rsidR="00C11C70" w:rsidRDefault="009B494B" w:rsidP="009B494B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ED13531" wp14:editId="191D41C5">
                  <wp:extent cx="2505075" cy="1727101"/>
                  <wp:effectExtent l="0" t="0" r="0" b="6985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9"/>
                          <a:srcRect l="32523" t="20661" r="17608" b="18182"/>
                          <a:stretch/>
                        </pic:blipFill>
                        <pic:spPr bwMode="auto">
                          <a:xfrm>
                            <a:off x="0" y="0"/>
                            <a:ext cx="2505996" cy="17277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11C70" w14:paraId="485381A8" w14:textId="77777777" w:rsidTr="009F10B3">
        <w:tc>
          <w:tcPr>
            <w:tcW w:w="5495" w:type="dxa"/>
          </w:tcPr>
          <w:p w14:paraId="17184F12" w14:textId="77777777" w:rsidR="009F10B3" w:rsidRDefault="009B494B" w:rsidP="009B494B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B04D1">
              <w:rPr>
                <w:rFonts w:ascii="Times New Roman" w:hAnsi="Times New Roman" w:cs="Times New Roman"/>
                <w:sz w:val="28"/>
                <w:szCs w:val="28"/>
                <w:u w:val="single"/>
              </w:rPr>
              <w:lastRenderedPageBreak/>
              <w:t>1</w:t>
            </w:r>
            <w:r>
              <w:rPr>
                <w:rFonts w:ascii="Times New Roman" w:hAnsi="Times New Roman" w:cs="Times New Roman"/>
                <w:sz w:val="28"/>
                <w:szCs w:val="28"/>
                <w:u w:val="single"/>
              </w:rPr>
              <w:t>6</w:t>
            </w:r>
            <w:r w:rsidRPr="007B04D1">
              <w:rPr>
                <w:rFonts w:ascii="Times New Roman" w:hAnsi="Times New Roman" w:cs="Times New Roman"/>
                <w:sz w:val="28"/>
                <w:szCs w:val="28"/>
                <w:u w:val="single"/>
              </w:rPr>
              <w:t xml:space="preserve"> слайд</w:t>
            </w:r>
            <w:r w:rsidRPr="007B04D1">
              <w:rPr>
                <w:rFonts w:ascii="Times New Roman" w:hAnsi="Times New Roman" w:cs="Times New Roman"/>
                <w:sz w:val="28"/>
                <w:szCs w:val="28"/>
              </w:rPr>
              <w:t xml:space="preserve">: </w:t>
            </w:r>
          </w:p>
          <w:p w14:paraId="5C74A4D9" w14:textId="1A9E16C5" w:rsidR="009B494B" w:rsidRPr="007B04D1" w:rsidRDefault="009B494B" w:rsidP="009B494B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B04D1">
              <w:rPr>
                <w:rFonts w:ascii="Times New Roman" w:hAnsi="Times New Roman" w:cs="Times New Roman"/>
                <w:sz w:val="28"/>
                <w:szCs w:val="28"/>
              </w:rPr>
              <w:t xml:space="preserve">В наши дни любители железной дороги и паровозов тоже делают различные модели паровозов и вагонов, </w:t>
            </w:r>
          </w:p>
          <w:p w14:paraId="3C5C5784" w14:textId="77777777" w:rsidR="00C11C70" w:rsidRDefault="00C11C70" w:rsidP="007B04D1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209" w:type="dxa"/>
          </w:tcPr>
          <w:p w14:paraId="3D96414A" w14:textId="2F234354" w:rsidR="00C11C70" w:rsidRDefault="009B494B" w:rsidP="009B494B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6DABE23" wp14:editId="471909E1">
                  <wp:extent cx="2790825" cy="1505396"/>
                  <wp:effectExtent l="0" t="0" r="0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0"/>
                          <a:srcRect l="26174" t="24242" r="10947" b="15427"/>
                          <a:stretch/>
                        </pic:blipFill>
                        <pic:spPr bwMode="auto">
                          <a:xfrm>
                            <a:off x="0" y="0"/>
                            <a:ext cx="2795463" cy="15078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494B" w14:paraId="0AD0DFA1" w14:textId="77777777" w:rsidTr="009F10B3">
        <w:tc>
          <w:tcPr>
            <w:tcW w:w="5495" w:type="dxa"/>
          </w:tcPr>
          <w:p w14:paraId="3DDC4401" w14:textId="77777777" w:rsidR="009F10B3" w:rsidRDefault="009B494B" w:rsidP="009B494B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B04D1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1</w:t>
            </w:r>
            <w:r>
              <w:rPr>
                <w:rFonts w:ascii="Times New Roman" w:hAnsi="Times New Roman" w:cs="Times New Roman"/>
                <w:sz w:val="28"/>
                <w:szCs w:val="28"/>
                <w:u w:val="single"/>
              </w:rPr>
              <w:t>7</w:t>
            </w:r>
            <w:r w:rsidRPr="007B04D1">
              <w:rPr>
                <w:rFonts w:ascii="Times New Roman" w:hAnsi="Times New Roman" w:cs="Times New Roman"/>
                <w:sz w:val="28"/>
                <w:szCs w:val="28"/>
                <w:u w:val="single"/>
              </w:rPr>
              <w:t xml:space="preserve"> слайд</w:t>
            </w:r>
            <w:r w:rsidRPr="007B04D1">
              <w:rPr>
                <w:rFonts w:ascii="Times New Roman" w:hAnsi="Times New Roman" w:cs="Times New Roman"/>
                <w:sz w:val="28"/>
                <w:szCs w:val="28"/>
              </w:rPr>
              <w:t xml:space="preserve">: </w:t>
            </w:r>
          </w:p>
          <w:p w14:paraId="4C680919" w14:textId="4629BC4B" w:rsidR="009B494B" w:rsidRPr="007B04D1" w:rsidRDefault="009B494B" w:rsidP="009B494B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bookmarkStart w:id="0" w:name="_GoBack"/>
            <w:bookmarkEnd w:id="0"/>
            <w:r w:rsidRPr="007B04D1">
              <w:rPr>
                <w:rFonts w:ascii="Times New Roman" w:hAnsi="Times New Roman" w:cs="Times New Roman"/>
                <w:sz w:val="28"/>
                <w:szCs w:val="28"/>
              </w:rPr>
              <w:t>собирая их в составы – такое хобби называется моделизм.</w:t>
            </w:r>
          </w:p>
          <w:p w14:paraId="71FD7817" w14:textId="77777777" w:rsidR="009B494B" w:rsidRPr="007B04D1" w:rsidRDefault="009B494B" w:rsidP="009B494B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  <w:u w:val="single"/>
              </w:rPr>
            </w:pPr>
          </w:p>
        </w:tc>
        <w:tc>
          <w:tcPr>
            <w:tcW w:w="5209" w:type="dxa"/>
          </w:tcPr>
          <w:p w14:paraId="23F50BC2" w14:textId="52915279" w:rsidR="009B494B" w:rsidRDefault="009B494B" w:rsidP="009B494B">
            <w:pPr>
              <w:spacing w:line="276" w:lineRule="auto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C15CF50" wp14:editId="0EA7499B">
                  <wp:extent cx="2581275" cy="1442147"/>
                  <wp:effectExtent l="0" t="0" r="0" b="5715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1"/>
                          <a:srcRect l="1691" r="1057" b="3352"/>
                          <a:stretch/>
                        </pic:blipFill>
                        <pic:spPr bwMode="auto">
                          <a:xfrm>
                            <a:off x="0" y="0"/>
                            <a:ext cx="2582224" cy="14426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494B" w14:paraId="31528597" w14:textId="77777777" w:rsidTr="009F10B3">
        <w:tc>
          <w:tcPr>
            <w:tcW w:w="5495" w:type="dxa"/>
          </w:tcPr>
          <w:p w14:paraId="5D65E651" w14:textId="77777777" w:rsidR="00161B3A" w:rsidRDefault="00161B3A" w:rsidP="00161B3A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B04D1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1</w:t>
            </w:r>
            <w:r>
              <w:rPr>
                <w:rFonts w:ascii="Times New Roman" w:hAnsi="Times New Roman" w:cs="Times New Roman"/>
                <w:sz w:val="28"/>
                <w:szCs w:val="28"/>
                <w:u w:val="single"/>
              </w:rPr>
              <w:t>8</w:t>
            </w:r>
            <w:r w:rsidRPr="007B04D1">
              <w:rPr>
                <w:rFonts w:ascii="Times New Roman" w:hAnsi="Times New Roman" w:cs="Times New Roman"/>
                <w:sz w:val="28"/>
                <w:szCs w:val="28"/>
                <w:u w:val="single"/>
              </w:rPr>
              <w:t xml:space="preserve"> слайд</w:t>
            </w:r>
            <w:r w:rsidRPr="007B04D1">
              <w:rPr>
                <w:rFonts w:ascii="Times New Roman" w:hAnsi="Times New Roman" w:cs="Times New Roman"/>
                <w:sz w:val="28"/>
                <w:szCs w:val="28"/>
              </w:rPr>
              <w:t xml:space="preserve">: </w:t>
            </w:r>
          </w:p>
          <w:p w14:paraId="0CA00BFD" w14:textId="2941881F" w:rsidR="00161B3A" w:rsidRPr="007B04D1" w:rsidRDefault="00161B3A" w:rsidP="00161B3A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B04D1">
              <w:rPr>
                <w:rFonts w:ascii="Times New Roman" w:hAnsi="Times New Roman" w:cs="Times New Roman"/>
                <w:sz w:val="28"/>
                <w:szCs w:val="28"/>
              </w:rPr>
              <w:t>Такой макет вы видели в музее железной дороги.</w:t>
            </w:r>
          </w:p>
          <w:p w14:paraId="015B3C8E" w14:textId="77777777" w:rsidR="009B494B" w:rsidRPr="007B04D1" w:rsidRDefault="009B494B" w:rsidP="009B494B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  <w:u w:val="single"/>
              </w:rPr>
            </w:pPr>
          </w:p>
        </w:tc>
        <w:tc>
          <w:tcPr>
            <w:tcW w:w="5209" w:type="dxa"/>
          </w:tcPr>
          <w:p w14:paraId="242EC544" w14:textId="694966F8" w:rsidR="009B494B" w:rsidRDefault="00161B3A" w:rsidP="009B494B">
            <w:pPr>
              <w:spacing w:line="276" w:lineRule="auto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0001A06" wp14:editId="6DC18E9F">
                  <wp:extent cx="2924175" cy="1590466"/>
                  <wp:effectExtent l="0" t="0" r="0" b="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2"/>
                          <a:srcRect l="26173" t="22038" r="10330" b="16529"/>
                          <a:stretch/>
                        </pic:blipFill>
                        <pic:spPr bwMode="auto">
                          <a:xfrm>
                            <a:off x="0" y="0"/>
                            <a:ext cx="2929317" cy="15932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1B3A" w14:paraId="405E5BF4" w14:textId="77777777" w:rsidTr="009F10B3">
        <w:tc>
          <w:tcPr>
            <w:tcW w:w="5495" w:type="dxa"/>
          </w:tcPr>
          <w:p w14:paraId="2A2F5624" w14:textId="77777777" w:rsidR="00161B3A" w:rsidRDefault="00161B3A" w:rsidP="00161B3A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u w:val="single"/>
              </w:rPr>
              <w:t>19</w:t>
            </w:r>
            <w:r w:rsidRPr="007B04D1">
              <w:rPr>
                <w:rFonts w:ascii="Times New Roman" w:hAnsi="Times New Roman" w:cs="Times New Roman"/>
                <w:sz w:val="28"/>
                <w:szCs w:val="28"/>
                <w:u w:val="single"/>
              </w:rPr>
              <w:t xml:space="preserve"> слайд</w:t>
            </w:r>
            <w:r w:rsidRPr="007B04D1">
              <w:rPr>
                <w:rFonts w:ascii="Times New Roman" w:hAnsi="Times New Roman" w:cs="Times New Roman"/>
                <w:sz w:val="28"/>
                <w:szCs w:val="28"/>
              </w:rPr>
              <w:t xml:space="preserve">: </w:t>
            </w:r>
          </w:p>
          <w:p w14:paraId="367514A9" w14:textId="7508605E" w:rsidR="00161B3A" w:rsidRPr="007B04D1" w:rsidRDefault="00161B3A" w:rsidP="00161B3A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  <w:u w:val="single"/>
              </w:rPr>
            </w:pPr>
            <w:r w:rsidRPr="007B04D1">
              <w:rPr>
                <w:rFonts w:ascii="Times New Roman" w:hAnsi="Times New Roman" w:cs="Times New Roman"/>
                <w:sz w:val="28"/>
                <w:szCs w:val="28"/>
              </w:rPr>
              <w:t>Я хочу вам показать м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одель</w:t>
            </w:r>
            <w:r w:rsidRPr="007B04D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gramStart"/>
            <w:r w:rsidRPr="007B04D1">
              <w:rPr>
                <w:rFonts w:ascii="Times New Roman" w:hAnsi="Times New Roman" w:cs="Times New Roman"/>
                <w:sz w:val="28"/>
                <w:szCs w:val="28"/>
              </w:rPr>
              <w:t>полу-вагона</w:t>
            </w:r>
            <w:proofErr w:type="gramEnd"/>
            <w:r w:rsidRPr="007B04D1">
              <w:rPr>
                <w:rFonts w:ascii="Times New Roman" w:hAnsi="Times New Roman" w:cs="Times New Roman"/>
                <w:sz w:val="28"/>
                <w:szCs w:val="28"/>
              </w:rPr>
              <w:t xml:space="preserve"> 12-532, который я сделала сама, и диораму с вагоном.</w:t>
            </w:r>
          </w:p>
        </w:tc>
        <w:tc>
          <w:tcPr>
            <w:tcW w:w="5209" w:type="dxa"/>
          </w:tcPr>
          <w:p w14:paraId="44A67189" w14:textId="589D7EFA" w:rsidR="00161B3A" w:rsidRDefault="00161B3A" w:rsidP="009B494B">
            <w:pPr>
              <w:spacing w:line="276" w:lineRule="auto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D1D2559" wp14:editId="1CF0D57D">
                  <wp:extent cx="2589365" cy="1400175"/>
                  <wp:effectExtent l="0" t="0" r="1905" b="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3"/>
                          <a:srcRect l="26638" t="23967" r="10640" b="15702"/>
                          <a:stretch/>
                        </pic:blipFill>
                        <pic:spPr bwMode="auto">
                          <a:xfrm>
                            <a:off x="0" y="0"/>
                            <a:ext cx="2590317" cy="14006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8EE8A50" w14:textId="1B6C70C8" w:rsidR="00161B3A" w:rsidRPr="007B04D1" w:rsidRDefault="00231703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B04D1">
        <w:rPr>
          <w:rFonts w:ascii="Times New Roman" w:hAnsi="Times New Roman" w:cs="Times New Roman"/>
          <w:sz w:val="28"/>
          <w:szCs w:val="28"/>
        </w:rPr>
        <w:t xml:space="preserve"> </w:t>
      </w:r>
    </w:p>
    <w:sectPr w:rsidR="00161B3A" w:rsidRPr="007B04D1" w:rsidSect="00B21D3A">
      <w:pgSz w:w="11906" w:h="16838"/>
      <w:pgMar w:top="1134" w:right="709" w:bottom="426" w:left="709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 3">
    <w:panose1 w:val="050401020108070707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A8670B2"/>
    <w:multiLevelType w:val="hybridMultilevel"/>
    <w:tmpl w:val="39C0E492"/>
    <w:lvl w:ilvl="0" w:tplc="62862516">
      <w:start w:val="1"/>
      <w:numFmt w:val="bullet"/>
      <w:lvlText w:val=""/>
      <w:lvlJc w:val="left"/>
      <w:pPr>
        <w:tabs>
          <w:tab w:val="num" w:pos="720"/>
        </w:tabs>
        <w:ind w:left="720" w:hanging="360"/>
      </w:pPr>
      <w:rPr>
        <w:rFonts w:ascii="Wingdings 3" w:hAnsi="Wingdings 3" w:hint="default"/>
      </w:rPr>
    </w:lvl>
    <w:lvl w:ilvl="1" w:tplc="34DEA8D6" w:tentative="1">
      <w:start w:val="1"/>
      <w:numFmt w:val="bullet"/>
      <w:lvlText w:val=""/>
      <w:lvlJc w:val="left"/>
      <w:pPr>
        <w:tabs>
          <w:tab w:val="num" w:pos="1440"/>
        </w:tabs>
        <w:ind w:left="1440" w:hanging="360"/>
      </w:pPr>
      <w:rPr>
        <w:rFonts w:ascii="Wingdings 3" w:hAnsi="Wingdings 3" w:hint="default"/>
      </w:rPr>
    </w:lvl>
    <w:lvl w:ilvl="2" w:tplc="962A328E" w:tentative="1">
      <w:start w:val="1"/>
      <w:numFmt w:val="bullet"/>
      <w:lvlText w:val=""/>
      <w:lvlJc w:val="left"/>
      <w:pPr>
        <w:tabs>
          <w:tab w:val="num" w:pos="2160"/>
        </w:tabs>
        <w:ind w:left="2160" w:hanging="360"/>
      </w:pPr>
      <w:rPr>
        <w:rFonts w:ascii="Wingdings 3" w:hAnsi="Wingdings 3" w:hint="default"/>
      </w:rPr>
    </w:lvl>
    <w:lvl w:ilvl="3" w:tplc="D9BA3A72" w:tentative="1">
      <w:start w:val="1"/>
      <w:numFmt w:val="bullet"/>
      <w:lvlText w:val=""/>
      <w:lvlJc w:val="left"/>
      <w:pPr>
        <w:tabs>
          <w:tab w:val="num" w:pos="2880"/>
        </w:tabs>
        <w:ind w:left="2880" w:hanging="360"/>
      </w:pPr>
      <w:rPr>
        <w:rFonts w:ascii="Wingdings 3" w:hAnsi="Wingdings 3" w:hint="default"/>
      </w:rPr>
    </w:lvl>
    <w:lvl w:ilvl="4" w:tplc="7F849110" w:tentative="1">
      <w:start w:val="1"/>
      <w:numFmt w:val="bullet"/>
      <w:lvlText w:val=""/>
      <w:lvlJc w:val="left"/>
      <w:pPr>
        <w:tabs>
          <w:tab w:val="num" w:pos="3600"/>
        </w:tabs>
        <w:ind w:left="3600" w:hanging="360"/>
      </w:pPr>
      <w:rPr>
        <w:rFonts w:ascii="Wingdings 3" w:hAnsi="Wingdings 3" w:hint="default"/>
      </w:rPr>
    </w:lvl>
    <w:lvl w:ilvl="5" w:tplc="872AFEDC" w:tentative="1">
      <w:start w:val="1"/>
      <w:numFmt w:val="bullet"/>
      <w:lvlText w:val=""/>
      <w:lvlJc w:val="left"/>
      <w:pPr>
        <w:tabs>
          <w:tab w:val="num" w:pos="4320"/>
        </w:tabs>
        <w:ind w:left="4320" w:hanging="360"/>
      </w:pPr>
      <w:rPr>
        <w:rFonts w:ascii="Wingdings 3" w:hAnsi="Wingdings 3" w:hint="default"/>
      </w:rPr>
    </w:lvl>
    <w:lvl w:ilvl="6" w:tplc="D83C35B0" w:tentative="1">
      <w:start w:val="1"/>
      <w:numFmt w:val="bullet"/>
      <w:lvlText w:val=""/>
      <w:lvlJc w:val="left"/>
      <w:pPr>
        <w:tabs>
          <w:tab w:val="num" w:pos="5040"/>
        </w:tabs>
        <w:ind w:left="5040" w:hanging="360"/>
      </w:pPr>
      <w:rPr>
        <w:rFonts w:ascii="Wingdings 3" w:hAnsi="Wingdings 3" w:hint="default"/>
      </w:rPr>
    </w:lvl>
    <w:lvl w:ilvl="7" w:tplc="1DBC2FF0" w:tentative="1">
      <w:start w:val="1"/>
      <w:numFmt w:val="bullet"/>
      <w:lvlText w:val=""/>
      <w:lvlJc w:val="left"/>
      <w:pPr>
        <w:tabs>
          <w:tab w:val="num" w:pos="5760"/>
        </w:tabs>
        <w:ind w:left="5760" w:hanging="360"/>
      </w:pPr>
      <w:rPr>
        <w:rFonts w:ascii="Wingdings 3" w:hAnsi="Wingdings 3" w:hint="default"/>
      </w:rPr>
    </w:lvl>
    <w:lvl w:ilvl="8" w:tplc="567C6F4C" w:tentative="1">
      <w:start w:val="1"/>
      <w:numFmt w:val="bullet"/>
      <w:lvlText w:val=""/>
      <w:lvlJc w:val="left"/>
      <w:pPr>
        <w:tabs>
          <w:tab w:val="num" w:pos="6480"/>
        </w:tabs>
        <w:ind w:left="6480" w:hanging="360"/>
      </w:pPr>
      <w:rPr>
        <w:rFonts w:ascii="Wingdings 3" w:hAnsi="Wingdings 3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2644C"/>
    <w:rsid w:val="00096CCC"/>
    <w:rsid w:val="000E2496"/>
    <w:rsid w:val="000F12B5"/>
    <w:rsid w:val="00113E5B"/>
    <w:rsid w:val="0015084C"/>
    <w:rsid w:val="00161B3A"/>
    <w:rsid w:val="0017714A"/>
    <w:rsid w:val="00193752"/>
    <w:rsid w:val="001C670F"/>
    <w:rsid w:val="001D2874"/>
    <w:rsid w:val="001E4F9D"/>
    <w:rsid w:val="001F5074"/>
    <w:rsid w:val="00212DC2"/>
    <w:rsid w:val="002247BC"/>
    <w:rsid w:val="00231703"/>
    <w:rsid w:val="00231C5D"/>
    <w:rsid w:val="00257852"/>
    <w:rsid w:val="0027739E"/>
    <w:rsid w:val="002E427E"/>
    <w:rsid w:val="002E59D3"/>
    <w:rsid w:val="00303BBE"/>
    <w:rsid w:val="0032429D"/>
    <w:rsid w:val="0032644C"/>
    <w:rsid w:val="0037458B"/>
    <w:rsid w:val="003B100B"/>
    <w:rsid w:val="003B7879"/>
    <w:rsid w:val="004401A3"/>
    <w:rsid w:val="00453964"/>
    <w:rsid w:val="004554CF"/>
    <w:rsid w:val="004663FF"/>
    <w:rsid w:val="004A4FD4"/>
    <w:rsid w:val="004B2BB3"/>
    <w:rsid w:val="004F790F"/>
    <w:rsid w:val="00523D39"/>
    <w:rsid w:val="005360EC"/>
    <w:rsid w:val="00580DBB"/>
    <w:rsid w:val="005A18CE"/>
    <w:rsid w:val="00612D85"/>
    <w:rsid w:val="006503D5"/>
    <w:rsid w:val="006506E9"/>
    <w:rsid w:val="006656FD"/>
    <w:rsid w:val="00677972"/>
    <w:rsid w:val="006A44FA"/>
    <w:rsid w:val="006C3C40"/>
    <w:rsid w:val="006D6D35"/>
    <w:rsid w:val="006E0351"/>
    <w:rsid w:val="006F1E04"/>
    <w:rsid w:val="006F7B78"/>
    <w:rsid w:val="0071097E"/>
    <w:rsid w:val="00752FA7"/>
    <w:rsid w:val="00785470"/>
    <w:rsid w:val="007B04D1"/>
    <w:rsid w:val="007F5231"/>
    <w:rsid w:val="008366C9"/>
    <w:rsid w:val="0087704E"/>
    <w:rsid w:val="008F73F1"/>
    <w:rsid w:val="009877F4"/>
    <w:rsid w:val="009B494B"/>
    <w:rsid w:val="009C51DA"/>
    <w:rsid w:val="009E0E9A"/>
    <w:rsid w:val="009F10B3"/>
    <w:rsid w:val="00A11ACF"/>
    <w:rsid w:val="00A43B75"/>
    <w:rsid w:val="00A536E4"/>
    <w:rsid w:val="00A75151"/>
    <w:rsid w:val="00AF7C75"/>
    <w:rsid w:val="00B15815"/>
    <w:rsid w:val="00B21D3A"/>
    <w:rsid w:val="00B21DA0"/>
    <w:rsid w:val="00B4443F"/>
    <w:rsid w:val="00C11C70"/>
    <w:rsid w:val="00C52603"/>
    <w:rsid w:val="00C65452"/>
    <w:rsid w:val="00C87799"/>
    <w:rsid w:val="00CD3B19"/>
    <w:rsid w:val="00D174B2"/>
    <w:rsid w:val="00D40FCF"/>
    <w:rsid w:val="00E41C25"/>
    <w:rsid w:val="00E51B7C"/>
    <w:rsid w:val="00F1696F"/>
    <w:rsid w:val="00FE54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0F9F1A1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Strong"/>
    <w:basedOn w:val="a0"/>
    <w:uiPriority w:val="22"/>
    <w:qFormat/>
    <w:rsid w:val="003B100B"/>
    <w:rPr>
      <w:b/>
      <w:bCs/>
    </w:rPr>
  </w:style>
  <w:style w:type="paragraph" w:styleId="a4">
    <w:name w:val="Normal (Web)"/>
    <w:basedOn w:val="a"/>
    <w:uiPriority w:val="99"/>
    <w:semiHidden/>
    <w:unhideWhenUsed/>
    <w:rsid w:val="00231C5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List Paragraph"/>
    <w:basedOn w:val="a"/>
    <w:uiPriority w:val="34"/>
    <w:qFormat/>
    <w:rsid w:val="004F790F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6">
    <w:name w:val="Table Grid"/>
    <w:basedOn w:val="a1"/>
    <w:uiPriority w:val="39"/>
    <w:rsid w:val="00A11AC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7">
    <w:name w:val="Balloon Text"/>
    <w:basedOn w:val="a"/>
    <w:link w:val="a8"/>
    <w:uiPriority w:val="99"/>
    <w:semiHidden/>
    <w:unhideWhenUsed/>
    <w:rsid w:val="00A11AC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A11ACF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Strong"/>
    <w:basedOn w:val="a0"/>
    <w:uiPriority w:val="22"/>
    <w:qFormat/>
    <w:rsid w:val="003B100B"/>
    <w:rPr>
      <w:b/>
      <w:bCs/>
    </w:rPr>
  </w:style>
  <w:style w:type="paragraph" w:styleId="a4">
    <w:name w:val="Normal (Web)"/>
    <w:basedOn w:val="a"/>
    <w:uiPriority w:val="99"/>
    <w:semiHidden/>
    <w:unhideWhenUsed/>
    <w:rsid w:val="00231C5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List Paragraph"/>
    <w:basedOn w:val="a"/>
    <w:uiPriority w:val="34"/>
    <w:qFormat/>
    <w:rsid w:val="004F790F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6">
    <w:name w:val="Table Grid"/>
    <w:basedOn w:val="a1"/>
    <w:uiPriority w:val="39"/>
    <w:rsid w:val="00A11AC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7">
    <w:name w:val="Balloon Text"/>
    <w:basedOn w:val="a"/>
    <w:link w:val="a8"/>
    <w:uiPriority w:val="99"/>
    <w:semiHidden/>
    <w:unhideWhenUsed/>
    <w:rsid w:val="00A11AC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A11ACF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840897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4554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0422101">
          <w:marLeft w:val="54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" Type="http://schemas.microsoft.com/office/2007/relationships/stylesWithEffects" Target="stylesWithEffects.xml"/><Relationship Id="rId21" Type="http://schemas.openxmlformats.org/officeDocument/2006/relationships/image" Target="media/image16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261</TotalTime>
  <Pages>4</Pages>
  <Words>438</Words>
  <Characters>2503</Characters>
  <Application>Microsoft Office Word</Application>
  <DocSecurity>0</DocSecurity>
  <Lines>20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2936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Asus X540N</cp:lastModifiedBy>
  <cp:revision>13</cp:revision>
  <cp:lastPrinted>2023-12-06T05:12:00Z</cp:lastPrinted>
  <dcterms:created xsi:type="dcterms:W3CDTF">2023-12-04T16:17:00Z</dcterms:created>
  <dcterms:modified xsi:type="dcterms:W3CDTF">2023-12-06T05:17:00Z</dcterms:modified>
</cp:coreProperties>
</file>