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5209"/>
      </w:tblGrid>
      <w:tr w:rsidR="00161B3A" w14:paraId="3AD70E28" w14:textId="77777777" w:rsidTr="009F10B3">
        <w:tc>
          <w:tcPr>
            <w:tcW w:w="5495" w:type="dxa"/>
          </w:tcPr>
          <w:p w14:paraId="0F76D277" w14:textId="77777777" w:rsidR="00A11ACF" w:rsidRDefault="00A11ACF" w:rsidP="007B04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0E1F52DF" w14:textId="5C74C9F0" w:rsidR="00A11ACF" w:rsidRDefault="00A11ACF" w:rsidP="007B04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История поездов берет свое начало от создания первого паровоза английским изобретателем Ричардом </w:t>
            </w:r>
            <w:proofErr w:type="spellStart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Тревитиком</w:t>
            </w:r>
            <w:proofErr w:type="spellEnd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в 1804 году.</w:t>
            </w:r>
          </w:p>
        </w:tc>
        <w:tc>
          <w:tcPr>
            <w:tcW w:w="5209" w:type="dxa"/>
          </w:tcPr>
          <w:p w14:paraId="62BAFF0A" w14:textId="1B8B4C47" w:rsidR="00A11ACF" w:rsidRDefault="00A11ACF" w:rsidP="00A11A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F9F105" wp14:editId="12F5EEEC">
                  <wp:extent cx="2933700" cy="1770336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33298" t="25069" r="12807" b="17080"/>
                          <a:stretch/>
                        </pic:blipFill>
                        <pic:spPr bwMode="auto">
                          <a:xfrm>
                            <a:off x="0" y="0"/>
                            <a:ext cx="2934778" cy="1770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B3A" w14:paraId="3FB3A1D1" w14:textId="77777777" w:rsidTr="009F10B3">
        <w:tc>
          <w:tcPr>
            <w:tcW w:w="5495" w:type="dxa"/>
          </w:tcPr>
          <w:p w14:paraId="45D27A4A" w14:textId="77777777" w:rsidR="00A11ACF" w:rsidRDefault="00A11ACF" w:rsidP="00A11A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3C082DCE" w14:textId="77777777" w:rsidR="00A11ACF" w:rsidRDefault="00A11ACF" w:rsidP="00A11A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В России 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паровоз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выпус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тили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ец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и сын Черепановы в 1834 году. </w:t>
            </w:r>
          </w:p>
          <w:p w14:paraId="57467A66" w14:textId="20D1FAAD" w:rsidR="00A11ACF" w:rsidRPr="007B04D1" w:rsidRDefault="00A11ACF" w:rsidP="00A11A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Вы видите макет первого паровоза в натуральную величину и его модель в музее техники.</w:t>
            </w:r>
          </w:p>
          <w:p w14:paraId="6746E11B" w14:textId="77777777" w:rsidR="00A11ACF" w:rsidRDefault="00A11ACF" w:rsidP="007B04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14:paraId="2536BB14" w14:textId="2EC3F9E9" w:rsidR="00A11ACF" w:rsidRDefault="00A11ACF" w:rsidP="00A11A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573B6F" wp14:editId="0680916E">
                  <wp:extent cx="3057525" cy="164457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28032" t="25344" r="10639" b="15978"/>
                          <a:stretch/>
                        </pic:blipFill>
                        <pic:spPr bwMode="auto">
                          <a:xfrm>
                            <a:off x="0" y="0"/>
                            <a:ext cx="3068258" cy="165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B3A" w14:paraId="25F22484" w14:textId="77777777" w:rsidTr="009F10B3">
        <w:tc>
          <w:tcPr>
            <w:tcW w:w="5495" w:type="dxa"/>
          </w:tcPr>
          <w:p w14:paraId="4715C1DB" w14:textId="77777777" w:rsidR="00161B3A" w:rsidRDefault="00A11ACF" w:rsidP="00A11A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223930A0" w14:textId="77777777" w:rsidR="00161B3A" w:rsidRDefault="00A11ACF" w:rsidP="00A11A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Поезд состоит из головы, т.е. паровоза и вагонов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всё вместе 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называется железнодорожный состав. </w:t>
            </w:r>
          </w:p>
          <w:p w14:paraId="04732A47" w14:textId="070B1BA8" w:rsidR="00A11ACF" w:rsidRPr="007B04D1" w:rsidRDefault="00A11ACF" w:rsidP="00A11A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Вы видите старинный поезд и современный.</w:t>
            </w:r>
          </w:p>
          <w:p w14:paraId="6953A790" w14:textId="77777777" w:rsidR="00A11ACF" w:rsidRDefault="00A11ACF" w:rsidP="007B04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14:paraId="49503AF2" w14:textId="77CB5811" w:rsidR="00A11ACF" w:rsidRDefault="00A11ACF" w:rsidP="00A11A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FE6ECC" wp14:editId="7C1C2361">
                  <wp:extent cx="2733675" cy="145120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26483" t="24518" r="10794" b="16253"/>
                          <a:stretch/>
                        </pic:blipFill>
                        <pic:spPr bwMode="auto">
                          <a:xfrm>
                            <a:off x="0" y="0"/>
                            <a:ext cx="2733654" cy="1451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B3A" w14:paraId="4292F3F4" w14:textId="77777777" w:rsidTr="009F10B3">
        <w:tc>
          <w:tcPr>
            <w:tcW w:w="5495" w:type="dxa"/>
          </w:tcPr>
          <w:p w14:paraId="7E88F936" w14:textId="77777777" w:rsidR="00B21D3A" w:rsidRDefault="007F5231" w:rsidP="007F52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56FA42F" w14:textId="521377E2" w:rsidR="00A11ACF" w:rsidRDefault="007F5231" w:rsidP="00B21D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Голова состава, локомотив – очень долго, 150 лет, это были паровозы, которые двигались на силе пара. Сначала топливом был уголь: его сжигали в топке, он кипятил 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воду,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и пар от неё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по системе поршней двигал колёса. Посмотрите: паровоз вёз за собой целый вагон угля. </w:t>
            </w:r>
          </w:p>
        </w:tc>
        <w:tc>
          <w:tcPr>
            <w:tcW w:w="5209" w:type="dxa"/>
          </w:tcPr>
          <w:p w14:paraId="36FA7CCF" w14:textId="0D69B10E" w:rsidR="00A11ACF" w:rsidRDefault="007F5231" w:rsidP="007F523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BA18BD" wp14:editId="75DBAC62">
                  <wp:extent cx="2952750" cy="1646031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26483" t="21763" r="10174" b="15428"/>
                          <a:stretch/>
                        </pic:blipFill>
                        <pic:spPr bwMode="auto">
                          <a:xfrm>
                            <a:off x="0" y="0"/>
                            <a:ext cx="2956154" cy="1647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B3A" w14:paraId="2462EAED" w14:textId="77777777" w:rsidTr="009F10B3">
        <w:tc>
          <w:tcPr>
            <w:tcW w:w="5495" w:type="dxa"/>
          </w:tcPr>
          <w:p w14:paraId="1411F4E3" w14:textId="77777777" w:rsidR="007F5231" w:rsidRDefault="007F5231" w:rsidP="007F52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: Потом стали использовать жидкие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виды топлива: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нефть и мазут. </w:t>
            </w:r>
          </w:p>
          <w:p w14:paraId="622E48F9" w14:textId="0FEC641D" w:rsidR="007F5231" w:rsidRPr="007B04D1" w:rsidRDefault="007F5231" w:rsidP="007F52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Так выглядит паровоз на жидком топливе: вместо вагона с углём у него цистерна для мазута. </w:t>
            </w:r>
          </w:p>
          <w:p w14:paraId="1AA5C0EB" w14:textId="77777777" w:rsidR="00A11ACF" w:rsidRDefault="00A11ACF" w:rsidP="007B04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14:paraId="63E6B2B6" w14:textId="4AB4181A" w:rsidR="00A11ACF" w:rsidRDefault="007F5231" w:rsidP="00C11C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0D8B5D" wp14:editId="1BC376E2">
                  <wp:extent cx="2628900" cy="1611025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3762" t="24794" r="10639" b="14600"/>
                          <a:stretch/>
                        </pic:blipFill>
                        <pic:spPr bwMode="auto">
                          <a:xfrm>
                            <a:off x="0" y="0"/>
                            <a:ext cx="2629866" cy="1611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B3A" w14:paraId="55FB6E9B" w14:textId="77777777" w:rsidTr="009F10B3">
        <w:tc>
          <w:tcPr>
            <w:tcW w:w="5495" w:type="dxa"/>
          </w:tcPr>
          <w:p w14:paraId="01DB54C7" w14:textId="5A564EFC" w:rsidR="00A11ACF" w:rsidRDefault="00C11C70" w:rsidP="00C11C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7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Развитие паровозов и железной дороги шло очень быстро, потому что позволяло перевозить много грузов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дальние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расстояния. В первую очередь перевозили уголь. Для этого и изобрели паровоз: чтоб из угольных шахт вывозить каменный уголь.</w:t>
            </w:r>
          </w:p>
        </w:tc>
        <w:tc>
          <w:tcPr>
            <w:tcW w:w="5209" w:type="dxa"/>
          </w:tcPr>
          <w:p w14:paraId="564FFF21" w14:textId="6B84604E" w:rsidR="00A11ACF" w:rsidRDefault="00C11C70" w:rsidP="00C11C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6F78DC" wp14:editId="67E65973">
                  <wp:extent cx="2933700" cy="1534006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25244" t="24793" r="10485" b="15427"/>
                          <a:stretch/>
                        </pic:blipFill>
                        <pic:spPr bwMode="auto">
                          <a:xfrm>
                            <a:off x="0" y="0"/>
                            <a:ext cx="2934778" cy="1534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B3A" w14:paraId="6FF41190" w14:textId="77777777" w:rsidTr="009F10B3">
        <w:tc>
          <w:tcPr>
            <w:tcW w:w="5495" w:type="dxa"/>
          </w:tcPr>
          <w:p w14:paraId="05C93413" w14:textId="77777777" w:rsidR="00C11C70" w:rsidRDefault="00C11C70" w:rsidP="00C11C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Для разных </w:t>
            </w:r>
            <w:proofErr w:type="gramStart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грузов люди</w:t>
            </w:r>
            <w:proofErr w:type="gramEnd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придумали разные типы вагонов. Мы с вами видели вагон для угля, цистерну для жидкостей, а ещё 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444CEA5" w14:textId="12DF7CF8" w:rsidR="00C11C70" w:rsidRPr="007B04D1" w:rsidRDefault="00C11C70" w:rsidP="00C11C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- крытые вагоны для совершенно разных грузов; </w:t>
            </w:r>
          </w:p>
          <w:p w14:paraId="0EB873AD" w14:textId="77777777" w:rsidR="00C11C70" w:rsidRPr="007B04D1" w:rsidRDefault="00C11C70" w:rsidP="00C11C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- платформы для перевозки </w:t>
            </w:r>
            <w:proofErr w:type="gramStart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брёвен</w:t>
            </w:r>
            <w:proofErr w:type="gramEnd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 или огромных, самых больших в мире машин </w:t>
            </w:r>
            <w:proofErr w:type="spellStart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Белазов</w:t>
            </w:r>
            <w:proofErr w:type="spellEnd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, или моторов для космических ракет;</w:t>
            </w:r>
          </w:p>
          <w:p w14:paraId="553A5E55" w14:textId="77777777" w:rsidR="00C11C70" w:rsidRPr="007B04D1" w:rsidRDefault="00C11C70" w:rsidP="00C11C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- полувагоны для щебня, угля, песка; </w:t>
            </w:r>
          </w:p>
          <w:p w14:paraId="3B41BC58" w14:textId="77777777" w:rsidR="00C11C70" w:rsidRPr="007B04D1" w:rsidRDefault="00C11C70" w:rsidP="00C11C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- хоппер – специально для зерна и круп;</w:t>
            </w:r>
          </w:p>
          <w:p w14:paraId="29CF0415" w14:textId="5698B60C" w:rsidR="00A11ACF" w:rsidRDefault="00C11C70" w:rsidP="00C11C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вагоны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–холодильники – как выдумаете для чего? И </w:t>
            </w:r>
            <w:proofErr w:type="spellStart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мороженки</w:t>
            </w:r>
            <w:proofErr w:type="spellEnd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5209" w:type="dxa"/>
          </w:tcPr>
          <w:p w14:paraId="05DC4FF5" w14:textId="2114F757" w:rsidR="00A11ACF" w:rsidRDefault="00C11C70" w:rsidP="00C11C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617CCD" wp14:editId="4B159C41">
                  <wp:extent cx="2701719" cy="1724025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33452" t="19835" r="10484" b="16529"/>
                          <a:stretch/>
                        </pic:blipFill>
                        <pic:spPr bwMode="auto">
                          <a:xfrm>
                            <a:off x="0" y="0"/>
                            <a:ext cx="2704410" cy="1725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B3A" w14:paraId="40F7F6A2" w14:textId="77777777" w:rsidTr="009F10B3">
        <w:tc>
          <w:tcPr>
            <w:tcW w:w="5495" w:type="dxa"/>
          </w:tcPr>
          <w:p w14:paraId="65220D70" w14:textId="77777777" w:rsidR="00C11C70" w:rsidRDefault="00C11C70" w:rsidP="00C11C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AEC450E" w14:textId="666A7C58" w:rsidR="00C11C70" w:rsidRPr="007B04D1" w:rsidRDefault="00C11C70" w:rsidP="00C11C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вагоны специального назначения, в </w:t>
            </w:r>
            <w:proofErr w:type="gramStart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таких</w:t>
            </w:r>
            <w:proofErr w:type="gramEnd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, например, перевозят автомобили.</w:t>
            </w:r>
          </w:p>
          <w:p w14:paraId="0152BDEC" w14:textId="77777777" w:rsidR="00A11ACF" w:rsidRDefault="00A11ACF" w:rsidP="007B04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14:paraId="5E4CBCE8" w14:textId="5CE143D3" w:rsidR="00A11ACF" w:rsidRDefault="00C11C70" w:rsidP="00C11C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F3E06D" wp14:editId="30F124E8">
                  <wp:extent cx="2857500" cy="1522155"/>
                  <wp:effectExtent l="0" t="0" r="0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25864" t="24242" r="10174" b="15151"/>
                          <a:stretch/>
                        </pic:blipFill>
                        <pic:spPr bwMode="auto">
                          <a:xfrm>
                            <a:off x="0" y="0"/>
                            <a:ext cx="2858519" cy="1522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C70" w14:paraId="6FEE6FE3" w14:textId="77777777" w:rsidTr="009F10B3">
        <w:tc>
          <w:tcPr>
            <w:tcW w:w="5495" w:type="dxa"/>
          </w:tcPr>
          <w:p w14:paraId="08C65A2A" w14:textId="77777777" w:rsidR="00C11C70" w:rsidRDefault="00C11C70" w:rsidP="00C11C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27EBAAC6" w14:textId="508A5112" w:rsidR="00C11C70" w:rsidRDefault="00C11C70" w:rsidP="009F10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разны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грузовых вагонов 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собирают грузовые составы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которые через всю страну везут разные грузы, товары, технику. Даже ваши игрушки и одежда, скорее всего, приехали на поезде.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14:paraId="17032D52" w14:textId="307A89ED" w:rsidR="00C11C70" w:rsidRDefault="00C11C70" w:rsidP="00C11C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0A0FC1" wp14:editId="69DFFA18">
                  <wp:extent cx="2986447" cy="1607537"/>
                  <wp:effectExtent l="0" t="0" r="444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24934" t="23141" r="10330" b="14876"/>
                          <a:stretch/>
                        </pic:blipFill>
                        <pic:spPr bwMode="auto">
                          <a:xfrm>
                            <a:off x="0" y="0"/>
                            <a:ext cx="2991852" cy="1610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C70" w14:paraId="2331240A" w14:textId="77777777" w:rsidTr="009F10B3">
        <w:tc>
          <w:tcPr>
            <w:tcW w:w="5495" w:type="dxa"/>
          </w:tcPr>
          <w:p w14:paraId="1D3AEE45" w14:textId="77777777" w:rsidR="00C11C70" w:rsidRPr="007B04D1" w:rsidRDefault="00C11C70" w:rsidP="00C11C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какие ещё бывают вагоны? Кого ещё возят на поезде?</w:t>
            </w:r>
          </w:p>
          <w:p w14:paraId="7AD3E5B5" w14:textId="77777777" w:rsidR="009B494B" w:rsidRDefault="00C11C70" w:rsidP="00C11C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6B393046" w14:textId="2E2043C5" w:rsidR="00C11C70" w:rsidRDefault="00C11C70" w:rsidP="00C11C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Возят людей, пассажиров. И вагоны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и составы называются пассажирскими.</w:t>
            </w:r>
          </w:p>
        </w:tc>
        <w:tc>
          <w:tcPr>
            <w:tcW w:w="5209" w:type="dxa"/>
          </w:tcPr>
          <w:p w14:paraId="0BFDD06A" w14:textId="30D8BBD1" w:rsidR="00C11C70" w:rsidRDefault="00C11C70" w:rsidP="00C11C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AA0770" wp14:editId="63628B14">
                  <wp:extent cx="3341688" cy="16668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24625" t="25620" r="10174" b="16529"/>
                          <a:stretch/>
                        </pic:blipFill>
                        <pic:spPr bwMode="auto">
                          <a:xfrm>
                            <a:off x="0" y="0"/>
                            <a:ext cx="3342916" cy="16674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C70" w14:paraId="34C3B440" w14:textId="77777777" w:rsidTr="009F10B3">
        <w:tc>
          <w:tcPr>
            <w:tcW w:w="5495" w:type="dxa"/>
          </w:tcPr>
          <w:p w14:paraId="66A7B582" w14:textId="77777777" w:rsidR="009B494B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6F35310D" w14:textId="33EA38EC" w:rsidR="009B494B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В наши дни на небольшие расстояния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перевозят пассажиров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электропоезда – электрички. </w:t>
            </w:r>
          </w:p>
          <w:p w14:paraId="3B9691BF" w14:textId="5F6A4376" w:rsidR="009B494B" w:rsidRPr="007B04D1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быстрые, скоростные электрички имеют названия птиц: Сапсан, Стриж и Ласточка</w:t>
            </w:r>
          </w:p>
          <w:p w14:paraId="2F404995" w14:textId="77777777" w:rsidR="00C11C70" w:rsidRDefault="00C11C70" w:rsidP="007B04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14:paraId="5053AA93" w14:textId="0A3C1CAE" w:rsidR="00C11C70" w:rsidRDefault="009B494B" w:rsidP="009B494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24E919" wp14:editId="482F9E46">
                  <wp:extent cx="3164544" cy="17240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25709" t="23141" r="10329" b="14876"/>
                          <a:stretch/>
                        </pic:blipFill>
                        <pic:spPr bwMode="auto">
                          <a:xfrm>
                            <a:off x="0" y="0"/>
                            <a:ext cx="3165706" cy="172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C70" w14:paraId="472FD109" w14:textId="77777777" w:rsidTr="009F10B3">
        <w:tc>
          <w:tcPr>
            <w:tcW w:w="5495" w:type="dxa"/>
          </w:tcPr>
          <w:p w14:paraId="4227AA73" w14:textId="77777777" w:rsidR="009B494B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1CD0CB14" w14:textId="4893ABA8" w:rsidR="009B494B" w:rsidRPr="007B04D1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поездах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дальнего следования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которых едут один-два дня и даже неделю, 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есть вагоны плацкарт и купе, в которых можно спать, как дома.</w:t>
            </w:r>
          </w:p>
          <w:p w14:paraId="164CF9D8" w14:textId="77777777" w:rsidR="00C11C70" w:rsidRDefault="00C11C70" w:rsidP="007B04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14:paraId="22197F27" w14:textId="4919AD13" w:rsidR="00C11C70" w:rsidRDefault="009B494B" w:rsidP="009B494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119721" wp14:editId="52BF29EA">
                  <wp:extent cx="2944144" cy="1590675"/>
                  <wp:effectExtent l="0" t="0" r="889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24779" t="22314" r="9865" b="14876"/>
                          <a:stretch/>
                        </pic:blipFill>
                        <pic:spPr bwMode="auto">
                          <a:xfrm>
                            <a:off x="0" y="0"/>
                            <a:ext cx="2945226" cy="1591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C70" w14:paraId="125F59E5" w14:textId="77777777" w:rsidTr="009F10B3">
        <w:tc>
          <w:tcPr>
            <w:tcW w:w="5495" w:type="dxa"/>
          </w:tcPr>
          <w:p w14:paraId="315DDC0A" w14:textId="77777777" w:rsidR="009B494B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051A17C4" w14:textId="78CF4219" w:rsidR="009B494B" w:rsidRPr="007B04D1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Локомотивы тоже бывают разными.</w:t>
            </w:r>
          </w:p>
          <w:p w14:paraId="10732642" w14:textId="77777777" w:rsidR="00C11C70" w:rsidRDefault="00C11C70" w:rsidP="009B49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14:paraId="2C8F593E" w14:textId="1317389A" w:rsidR="00C11C70" w:rsidRDefault="009B494B" w:rsidP="009B494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E33A51" wp14:editId="1B866EE6">
                  <wp:extent cx="2533650" cy="1604873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26019" t="19283" r="16524" b="15978"/>
                          <a:stretch/>
                        </pic:blipFill>
                        <pic:spPr bwMode="auto">
                          <a:xfrm>
                            <a:off x="0" y="0"/>
                            <a:ext cx="2534581" cy="16054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C70" w14:paraId="434EAD54" w14:textId="77777777" w:rsidTr="009F10B3">
        <w:tc>
          <w:tcPr>
            <w:tcW w:w="5495" w:type="dxa"/>
          </w:tcPr>
          <w:p w14:paraId="44DA81BF" w14:textId="77777777" w:rsidR="009B494B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305286E" w14:textId="77777777" w:rsidR="009B494B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Удивительно, но раньше </w:t>
            </w:r>
            <w:proofErr w:type="spellStart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езда</w:t>
            </w:r>
            <w:proofErr w:type="spellEnd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появилась его модель. </w:t>
            </w:r>
          </w:p>
          <w:p w14:paraId="6F086CC5" w14:textId="37ECD5DC" w:rsidR="00C11C70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Это была экспериментальная модель Ричарда </w:t>
            </w:r>
            <w:proofErr w:type="spellStart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Тревитика</w:t>
            </w:r>
            <w:proofErr w:type="spellEnd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, изобретателя паровоза, на которой он испытал принцип работы. </w:t>
            </w:r>
            <w:proofErr w:type="gramEnd"/>
          </w:p>
        </w:tc>
        <w:tc>
          <w:tcPr>
            <w:tcW w:w="5209" w:type="dxa"/>
          </w:tcPr>
          <w:p w14:paraId="3141C5D1" w14:textId="5B36C284" w:rsidR="00C11C70" w:rsidRDefault="009B494B" w:rsidP="009B494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D13531" wp14:editId="191D41C5">
                  <wp:extent cx="2505075" cy="1727101"/>
                  <wp:effectExtent l="0" t="0" r="0" b="698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/>
                          <a:srcRect l="32523" t="20661" r="17608" b="18182"/>
                          <a:stretch/>
                        </pic:blipFill>
                        <pic:spPr bwMode="auto">
                          <a:xfrm>
                            <a:off x="0" y="0"/>
                            <a:ext cx="2505996" cy="172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C70" w14:paraId="485381A8" w14:textId="77777777" w:rsidTr="009F10B3">
        <w:tc>
          <w:tcPr>
            <w:tcW w:w="5495" w:type="dxa"/>
          </w:tcPr>
          <w:p w14:paraId="17184F12" w14:textId="77777777" w:rsidR="009F10B3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5C74A4D9" w14:textId="1A9E16C5" w:rsidR="009B494B" w:rsidRPr="007B04D1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В наши дни любители железной дороги и паровозов тоже делают различные модели паровозов и вагонов, </w:t>
            </w:r>
          </w:p>
          <w:p w14:paraId="3C5C5784" w14:textId="77777777" w:rsidR="00C11C70" w:rsidRDefault="00C11C70" w:rsidP="007B04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14:paraId="3D96414A" w14:textId="2F234354" w:rsidR="00C11C70" w:rsidRDefault="009B494B" w:rsidP="009B494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DABE23" wp14:editId="471909E1">
                  <wp:extent cx="2790825" cy="1505396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/>
                          <a:srcRect l="26174" t="24242" r="10947" b="15427"/>
                          <a:stretch/>
                        </pic:blipFill>
                        <pic:spPr bwMode="auto">
                          <a:xfrm>
                            <a:off x="0" y="0"/>
                            <a:ext cx="2795463" cy="15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94B" w14:paraId="0AD0DFA1" w14:textId="77777777" w:rsidTr="009F10B3">
        <w:tc>
          <w:tcPr>
            <w:tcW w:w="5495" w:type="dxa"/>
          </w:tcPr>
          <w:p w14:paraId="3DDC4401" w14:textId="77777777" w:rsidR="009F10B3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C680919" w14:textId="4629BC4B" w:rsidR="009B494B" w:rsidRPr="007B04D1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собирая их в составы – такое хобби называется моделизм.</w:t>
            </w:r>
          </w:p>
          <w:p w14:paraId="71FD7817" w14:textId="77777777" w:rsidR="009B494B" w:rsidRPr="007B04D1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209" w:type="dxa"/>
          </w:tcPr>
          <w:p w14:paraId="23F50BC2" w14:textId="52915279" w:rsidR="009B494B" w:rsidRDefault="009B494B" w:rsidP="009B494B">
            <w:pPr>
              <w:spacing w:line="276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15CF50" wp14:editId="0EA7499B">
                  <wp:extent cx="2581275" cy="1442147"/>
                  <wp:effectExtent l="0" t="0" r="0" b="571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/>
                          <a:srcRect l="1691" r="1057" b="3352"/>
                          <a:stretch/>
                        </pic:blipFill>
                        <pic:spPr bwMode="auto">
                          <a:xfrm>
                            <a:off x="0" y="0"/>
                            <a:ext cx="2582224" cy="1442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94B" w14:paraId="31528597" w14:textId="77777777" w:rsidTr="009F10B3">
        <w:tc>
          <w:tcPr>
            <w:tcW w:w="5495" w:type="dxa"/>
          </w:tcPr>
          <w:p w14:paraId="5D65E651" w14:textId="77777777" w:rsidR="00161B3A" w:rsidRDefault="00161B3A" w:rsidP="0016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0CA00BFD" w14:textId="2941881F" w:rsidR="00161B3A" w:rsidRPr="007B04D1" w:rsidRDefault="00161B3A" w:rsidP="0016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Такой макет вы видели в музее железной дороги.</w:t>
            </w:r>
          </w:p>
          <w:p w14:paraId="015B3C8E" w14:textId="77777777" w:rsidR="009B494B" w:rsidRPr="007B04D1" w:rsidRDefault="009B494B" w:rsidP="009B49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209" w:type="dxa"/>
          </w:tcPr>
          <w:p w14:paraId="242EC544" w14:textId="694966F8" w:rsidR="009B494B" w:rsidRDefault="00161B3A" w:rsidP="009B494B">
            <w:pPr>
              <w:spacing w:line="276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001A06" wp14:editId="6DC18E9F">
                  <wp:extent cx="2924175" cy="1590466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/>
                          <a:srcRect l="26173" t="22038" r="10330" b="16529"/>
                          <a:stretch/>
                        </pic:blipFill>
                        <pic:spPr bwMode="auto">
                          <a:xfrm>
                            <a:off x="0" y="0"/>
                            <a:ext cx="2929317" cy="1593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B3A" w14:paraId="405E5BF4" w14:textId="77777777" w:rsidTr="009F10B3">
        <w:tc>
          <w:tcPr>
            <w:tcW w:w="5495" w:type="dxa"/>
          </w:tcPr>
          <w:p w14:paraId="2A2F5624" w14:textId="77777777" w:rsidR="00161B3A" w:rsidRDefault="00161B3A" w:rsidP="0016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</w:t>
            </w:r>
            <w:r w:rsidRPr="007B04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слайд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367514A9" w14:textId="7508605E" w:rsidR="00161B3A" w:rsidRPr="007B04D1" w:rsidRDefault="00161B3A" w:rsidP="0016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Я хочу вам показать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одель</w:t>
            </w:r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>полу-вагона</w:t>
            </w:r>
            <w:proofErr w:type="gramEnd"/>
            <w:r w:rsidRPr="007B04D1">
              <w:rPr>
                <w:rFonts w:ascii="Times New Roman" w:hAnsi="Times New Roman" w:cs="Times New Roman"/>
                <w:sz w:val="28"/>
                <w:szCs w:val="28"/>
              </w:rPr>
              <w:t xml:space="preserve"> 12-532, который я сделала сама, и диораму с вагоном.</w:t>
            </w:r>
          </w:p>
        </w:tc>
        <w:tc>
          <w:tcPr>
            <w:tcW w:w="5209" w:type="dxa"/>
          </w:tcPr>
          <w:p w14:paraId="44A67189" w14:textId="589D7EFA" w:rsidR="00161B3A" w:rsidRDefault="00161B3A" w:rsidP="009B494B">
            <w:pPr>
              <w:spacing w:line="276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1D2559" wp14:editId="1CF0D57D">
                  <wp:extent cx="2589365" cy="1400175"/>
                  <wp:effectExtent l="0" t="0" r="190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l="26638" t="23967" r="10640" b="15702"/>
                          <a:stretch/>
                        </pic:blipFill>
                        <pic:spPr bwMode="auto">
                          <a:xfrm>
                            <a:off x="0" y="0"/>
                            <a:ext cx="2590317" cy="1400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EE8A50" w14:textId="1B6C70C8" w:rsidR="00161B3A" w:rsidRPr="007B04D1" w:rsidRDefault="0023170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4D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61B3A" w:rsidRPr="007B04D1" w:rsidSect="00B21D3A">
      <w:pgSz w:w="11906" w:h="16838"/>
      <w:pgMar w:top="1134" w:right="70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670B2"/>
    <w:multiLevelType w:val="hybridMultilevel"/>
    <w:tmpl w:val="39C0E492"/>
    <w:lvl w:ilvl="0" w:tplc="6286251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4DEA8D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62A328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9BA3A7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F84911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72AFED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83C35B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DBC2FF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7C6F4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44C"/>
    <w:rsid w:val="00096CCC"/>
    <w:rsid w:val="000E2496"/>
    <w:rsid w:val="000F12B5"/>
    <w:rsid w:val="00113E5B"/>
    <w:rsid w:val="0015084C"/>
    <w:rsid w:val="00161B3A"/>
    <w:rsid w:val="0017714A"/>
    <w:rsid w:val="00193752"/>
    <w:rsid w:val="001C670F"/>
    <w:rsid w:val="001D2874"/>
    <w:rsid w:val="001E4F9D"/>
    <w:rsid w:val="001F5074"/>
    <w:rsid w:val="00212DC2"/>
    <w:rsid w:val="002247BC"/>
    <w:rsid w:val="00231703"/>
    <w:rsid w:val="00231C5D"/>
    <w:rsid w:val="00257852"/>
    <w:rsid w:val="0027739E"/>
    <w:rsid w:val="002E427E"/>
    <w:rsid w:val="002E59D3"/>
    <w:rsid w:val="00303BBE"/>
    <w:rsid w:val="0032429D"/>
    <w:rsid w:val="0032644C"/>
    <w:rsid w:val="0037458B"/>
    <w:rsid w:val="003B100B"/>
    <w:rsid w:val="003B7879"/>
    <w:rsid w:val="004401A3"/>
    <w:rsid w:val="00453964"/>
    <w:rsid w:val="004554CF"/>
    <w:rsid w:val="004663FF"/>
    <w:rsid w:val="004A4FD4"/>
    <w:rsid w:val="004B2BB3"/>
    <w:rsid w:val="004F790F"/>
    <w:rsid w:val="00523D39"/>
    <w:rsid w:val="005360EC"/>
    <w:rsid w:val="00580DBB"/>
    <w:rsid w:val="005A18CE"/>
    <w:rsid w:val="00612D85"/>
    <w:rsid w:val="006503D5"/>
    <w:rsid w:val="006506E9"/>
    <w:rsid w:val="006656FD"/>
    <w:rsid w:val="00677972"/>
    <w:rsid w:val="006A44FA"/>
    <w:rsid w:val="006C3C40"/>
    <w:rsid w:val="006D6D35"/>
    <w:rsid w:val="006E0351"/>
    <w:rsid w:val="006F1E04"/>
    <w:rsid w:val="006F7B78"/>
    <w:rsid w:val="0071097E"/>
    <w:rsid w:val="00752FA7"/>
    <w:rsid w:val="00785470"/>
    <w:rsid w:val="007B04D1"/>
    <w:rsid w:val="007F5231"/>
    <w:rsid w:val="008366C9"/>
    <w:rsid w:val="0087704E"/>
    <w:rsid w:val="008F73F1"/>
    <w:rsid w:val="009877F4"/>
    <w:rsid w:val="009B494B"/>
    <w:rsid w:val="009C51DA"/>
    <w:rsid w:val="009E0E9A"/>
    <w:rsid w:val="009F10B3"/>
    <w:rsid w:val="00A11ACF"/>
    <w:rsid w:val="00A43B75"/>
    <w:rsid w:val="00A536E4"/>
    <w:rsid w:val="00A75151"/>
    <w:rsid w:val="00AF7C75"/>
    <w:rsid w:val="00B15815"/>
    <w:rsid w:val="00B21D3A"/>
    <w:rsid w:val="00B21DA0"/>
    <w:rsid w:val="00B4443F"/>
    <w:rsid w:val="00C11C70"/>
    <w:rsid w:val="00C52603"/>
    <w:rsid w:val="00C65452"/>
    <w:rsid w:val="00C87799"/>
    <w:rsid w:val="00CD3B19"/>
    <w:rsid w:val="00D174B2"/>
    <w:rsid w:val="00D40FCF"/>
    <w:rsid w:val="00E41C25"/>
    <w:rsid w:val="00E51B7C"/>
    <w:rsid w:val="00F1696F"/>
    <w:rsid w:val="00FE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9F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100B"/>
    <w:rPr>
      <w:b/>
      <w:bCs/>
    </w:rPr>
  </w:style>
  <w:style w:type="paragraph" w:styleId="a4">
    <w:name w:val="Normal (Web)"/>
    <w:basedOn w:val="a"/>
    <w:uiPriority w:val="99"/>
    <w:semiHidden/>
    <w:unhideWhenUsed/>
    <w:rsid w:val="0023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79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A11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1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1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100B"/>
    <w:rPr>
      <w:b/>
      <w:bCs/>
    </w:rPr>
  </w:style>
  <w:style w:type="paragraph" w:styleId="a4">
    <w:name w:val="Normal (Web)"/>
    <w:basedOn w:val="a"/>
    <w:uiPriority w:val="99"/>
    <w:semiHidden/>
    <w:unhideWhenUsed/>
    <w:rsid w:val="0023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79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A11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1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1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8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221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 X540N</cp:lastModifiedBy>
  <cp:revision>13</cp:revision>
  <cp:lastPrinted>2023-12-06T05:12:00Z</cp:lastPrinted>
  <dcterms:created xsi:type="dcterms:W3CDTF">2023-12-04T16:17:00Z</dcterms:created>
  <dcterms:modified xsi:type="dcterms:W3CDTF">2023-12-06T05:17:00Z</dcterms:modified>
</cp:coreProperties>
</file>