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58" w:rsidRPr="00607E58" w:rsidRDefault="00607E58" w:rsidP="00607E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7E58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  <w:t>Методическая разработка музыкально-игрового досуга</w:t>
      </w:r>
    </w:p>
    <w:p w:rsidR="00607E58" w:rsidRPr="00607E58" w:rsidRDefault="00607E58" w:rsidP="00607E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маленького пешехода»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знания о правилах дорожного движения: сигналах светофора, дорожных знаках;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пространственную ориентацию, внимание, собранность, быстроту реакции, совершенствовать песенные навыки;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-убеждать детей в необходимости вырабатывать навыки безопасного поведения на дороге.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наблюдения, рассматривание иллюстраций, обыгрывание ситуаций, сюжетно-ролевые игры, </w:t>
      </w:r>
      <w:proofErr w:type="spell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/и «Дорожные знаки», «Безопасное поведение на дороге», чтение художественной литературы, изготовление макетов, разучивание стихов, песни, танца.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светофора, дороги, дорожные знаки, рули и нагрудные знаки «автомобили» по числу мальчиков, костюм Незнайки.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старшая группа 5-6 лет.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воспитатель-Незнайка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2 воспитатель- ведущий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входит в зал грустный Незнайка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-Здравствуйте, ребята!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-Здравствуй, Незнайка! Почему ты такой грустный?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-Попав в большой и шумный город,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растерялся, я пропал…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зная знаков светофора,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под автомобиль я не попал!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троллейбусы, трамваи,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вдруг автобус на пути.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Признаться честно, я не знаю,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мне дорогу перейти?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мне помогите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если можно, расскажите,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как переходить,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под трамвай не угодить.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Незнайка, мы с ребятами живем в большом красивом городе. По его улицам движется много автомобилей и пешеходо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никому не мешает. Сейчас мы тебе споем песню.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аккомпанемент музыкального руководителя исполняют песню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«Едем мы по городу»)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-Незнайка, есть четкие и строгие правила дорожного движения для водителей и пешеходов. Наши ребята уже знакомы с самыми главными правилами, они тебе расскажут, как переходить улицу.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Пешеход, пешеход!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ты про переход!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Подземный, наземный,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Похожий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зебру.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что только переход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беды тебя спасет.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пройти по пешеходному переходу нам поможет … светофор (показывает макет светофора)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Чтоб тебе помочь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Путь пройти опасный,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Горит и день, и ночь-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 желтый, красный.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Светофор- друг пешехода.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стоит у перехода.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сигналы подает: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 или идти вперед.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проверим, как Незнайка запомнил назначение сигналов светофора.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сигналов у светофора?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означает красный сигнал светофора?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каком сигнале можно переходить улицу?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-Можно ли начинать переходить улицу на желтый сигнал светофора?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вижу, вы хорошо разбираетесь в правилах дорожного </w:t>
      </w:r>
      <w:proofErr w:type="spell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spellEnd"/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приглашаю поиграть. Мальчики будут 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втомобили (в руках- рули, нагрудные знаки- автомобили). А девочки (мамы с куклами, колясками) и Незнайк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«Стой- иди»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музыку А. Петрова из 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«Берегись автомобиля»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1 ч. - идут пешеходы через пешеходный переход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ч. 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 «автомобили»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меняет сигналы светофора.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-Еще, Незнайка, нам помогают дорожные знаки. Сейчас ребята тебе о них расскажут.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Этот знак совсем несложный,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такой надежный.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он в пути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 дорогу перейти.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 «Пешеходный переход»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Вот в квадрате пешеход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лестнице идет.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обозначает-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надземный переход.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Ездить на велосипеде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взрослые и дети.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знаком станет ясно,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кататься безопасно.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 «Велосипедная дорожка»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мелькайте быстро, спицы,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спеши, велосипед!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велят остановиться.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проезда дальше нет!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(движение велосипедов запрещено)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6) Красный круг, на нем кирпич,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 пути встречается.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машине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запрещается.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(въезд запрещен)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Установленный порядок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нельзя и тут.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посадочных площадках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Пассажиры транспорт ждут.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(место остановки)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«Собери знак»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 Незнайка из частей собирают знаки, называют получившийся)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хвалит детей и Незнайку и приглашает всех танцевать.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</w:t>
      </w:r>
      <w:proofErr w:type="spell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Бибика</w:t>
      </w:r>
      <w:proofErr w:type="spell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(авторы Е. </w:t>
      </w:r>
      <w:proofErr w:type="spell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Кутозова</w:t>
      </w:r>
      <w:proofErr w:type="spell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Коваленко)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-А я вам приготовил загадки: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перекрестке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чудо – едет дом.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колдун трехглазый. Окна светятся кругом.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никогда не смотрит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 обувь из резины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глазами сразу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питается бензином.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Спозаранку за окошком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торопится, идет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и звон, и кутерьма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дорожке отведенной.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прямым стальным дорожкам Неширокой, но свободной.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разные дома. Кто же это?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 бензин как молоко, Удивительный вагон!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бегать далеко. Посудите сами-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 грузы и людей. Рельсы в воздухе, а он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знаком, конечно, с ней. Держится руками.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-Наши ребята выучили частушки о правилах дорожного движения.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Частушки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Аккомпанирует музыкальный руководитель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частушки вам споем,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Доведем до сведения: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правила дорожные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без исключения.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Если правила все знать,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будешь горевать! Эх!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быстрым автомобилем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нельзя бежать.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дороги надо маму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руку держать.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каждом перекрестке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дорогу просто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без риска и хлопот.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знает, что без правил,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дорожных не прожить.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мы на дороге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Осмотрительными быть.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еще раз проверим, как вы разбираетесь в правилах дорожного движения. Я вам буду читать стихи, а вы вместе с Незнайкой, где правильно, будете отвечать: «Это я, это я, это все мои друзья! »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из вас идет вперед только там, где переход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бежит вперед так скоро, что не видит светофора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свой мчит велосипед во дворе, 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</w:t>
      </w:r>
      <w:proofErr w:type="gramEnd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нет?.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дороге кто резвится, кто автомобилей не боится</w:t>
      </w:r>
      <w:proofErr w:type="gramStart"/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-Незнайка, ты оказался способным учеником. Надеемся, что знание правил дорожного движения тебе помогут.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-Спасибо, ребята! Мне с вами было очень интересно! Теперь я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слушаться без спора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Указаний светофора.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без возраженья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</w:t>
      </w:r>
    </w:p>
    <w:p w:rsidR="00607E58" w:rsidRPr="00607E58" w:rsidRDefault="00607E58" w:rsidP="0060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ребята!</w:t>
      </w:r>
    </w:p>
    <w:p w:rsidR="00312C4E" w:rsidRDefault="00312C4E"/>
    <w:sectPr w:rsidR="00312C4E" w:rsidSect="0031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7E58"/>
    <w:rsid w:val="00312C4E"/>
    <w:rsid w:val="0060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4E"/>
  </w:style>
  <w:style w:type="paragraph" w:styleId="1">
    <w:name w:val="heading 1"/>
    <w:basedOn w:val="a"/>
    <w:link w:val="10"/>
    <w:uiPriority w:val="9"/>
    <w:qFormat/>
    <w:rsid w:val="00607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855</Words>
  <Characters>4878</Characters>
  <Application>Microsoft Office Word</Application>
  <DocSecurity>0</DocSecurity>
  <Lines>40</Lines>
  <Paragraphs>11</Paragraphs>
  <ScaleCrop>false</ScaleCrop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2017-05-03T10:16:00Z</dcterms:created>
  <dcterms:modified xsi:type="dcterms:W3CDTF">2017-05-03T10:17:00Z</dcterms:modified>
</cp:coreProperties>
</file>