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FB" w:rsidRDefault="008B3FFB" w:rsidP="00FA13D9">
      <w:pPr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Сценарий праздника «Книга дорожных наук»</w:t>
      </w:r>
    </w:p>
    <w:p w:rsidR="00FA13D9" w:rsidRPr="00FA13D9" w:rsidRDefault="00FA13D9" w:rsidP="00FA13D9">
      <w:pPr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B3FFB" w:rsidRPr="00FA13D9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Действующие лица: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Леопольд-ребенок подготовительной группы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Светофор-взрослый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с девочкой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Козлята Коза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Мышата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зрослый</w:t>
      </w:r>
    </w:p>
    <w:p w:rsidR="00FA13D9" w:rsidRDefault="00FA13D9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FFB" w:rsidRPr="00FA13D9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Атрибуты: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4 возду</w:t>
      </w:r>
      <w:r w:rsidR="00FA13D9">
        <w:rPr>
          <w:rFonts w:ascii="Times New Roman" w:eastAsia="Times New Roman" w:hAnsi="Times New Roman" w:cs="Times New Roman"/>
          <w:sz w:val="24"/>
          <w:szCs w:val="24"/>
          <w:lang w:eastAsia="ru-RU"/>
        </w:rPr>
        <w:t>шн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шара, 8 букета цветов, 8 разноцветных лент</w:t>
      </w:r>
      <w:r w:rsidR="00FA1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серых полотна, 4 самоката, большая плоскостная машина, мячика, хоп. Таблички с дорожными знаками, 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мультимидийный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 </w:t>
      </w:r>
    </w:p>
    <w:p w:rsidR="00FA13D9" w:rsidRDefault="00FA13D9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Костюмы: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Кота Леопольда, мышат, козлят, волка, зебры. </w:t>
      </w:r>
    </w:p>
    <w:p w:rsidR="00FA13D9" w:rsidRDefault="00FA13D9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оформлен в виде двора: дома, песочницы, грибки. На противоположной стене дорога, светофор, знаки. На экране земной шар и играющие дети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3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A13D9"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аходят дети, танцуют.</w:t>
      </w:r>
    </w:p>
    <w:p w:rsidR="00FA13D9" w:rsidRPr="008B3FFB" w:rsidRDefault="00FA13D9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Default="008B3FFB" w:rsidP="00FA13D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Звучит песня «Как прекрасен этот мир»</w:t>
      </w:r>
    </w:p>
    <w:p w:rsidR="00FA13D9" w:rsidRPr="00FA13D9" w:rsidRDefault="00FA13D9" w:rsidP="00FA13D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Остаются девочка и мальчик.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где это мы оказались? Это же совсем не наш двор.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Смотри, какая-то книга, здесь картинки.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книга дорожных наук! Смотри кот Леопольд и мышата. </w:t>
      </w: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(появляется Леопольд и мышата) </w:t>
      </w:r>
    </w:p>
    <w:p w:rsidR="00FA13D9" w:rsidRPr="008B3FFB" w:rsidRDefault="00FA13D9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FA13D9" w:rsidRDefault="00FA13D9" w:rsidP="00FA13D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Сценка Леопольд и мышата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 музыку Б. Савельева «Хвост за хвост»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появляются Мыши, переворачивают все знаки.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мышонок: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Понаставили здесь знаков. Нужно все их переставить или убрать.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мышонок: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Представляешь, едет кот Леопольд на своем велосипеде и… бах упал! </w:t>
      </w: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Хором: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Леопольд! Выходи! Выходи подлый трус! </w:t>
      </w:r>
    </w:p>
    <w:p w:rsidR="00FA13D9" w:rsidRPr="008B3FFB" w:rsidRDefault="00FA13D9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Default="008B3FFB" w:rsidP="00FA13D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Звучит «Песенка кота Леопольда»</w:t>
      </w:r>
    </w:p>
    <w:p w:rsidR="00FA13D9" w:rsidRPr="00FA13D9" w:rsidRDefault="00FA13D9" w:rsidP="00FA13D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Выезжает Леопольд на велосипеде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 Леопольд: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такое? Ни одного знака нет! Что случилось?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(ответы детей)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 Леопольд: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к Мышам Ребята! Давайте жить дружно! А ну-ка скажите мне, как надо переходить дорогу?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Мышонок 1: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Как, как! На четырёх лапах! (показывает)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 Леопольд: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Неправильно! Послушайте меня, как надо правильно переходить дорогу. И запомните: переходить проезжую часть можно только там, где есть светофор или пешеходный переход.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Мышонок 2: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Светофор, светофор…. Это дерево, что ль, такое?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Мышонок 1: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Светофор это столб с фонариками: красный, жёлтый, зелёный, похож на елку! Красиво!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 Леопольд: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красиво, только светофор не для красоты ставят.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Мышонок 2:</w:t>
      </w:r>
      <w:r w:rsidR="00FA1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(обращается к детям ведущим)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для чего?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(берет книгу) Ваня. У нас же есть книга дорожных наук, она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нам и поможет.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Переворачивают лист в книге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(Выходит светофор, Леопольд ведет детей и мышей к нему)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Леопольд: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с давних пор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друг наш, светофор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 без напряженья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правила движенья.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как вы очутились на этой опасной дороге?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заблудились. Помогите нам, пожалуйста!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Слушай и запоминай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всегда их соблюдай.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Загорелся красный свет,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Стой, малыш, прохода нет.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зажжется свет зеленый,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 мой друг ученый.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правила движенья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таблицу умноженья.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Дорога, друзья, - это место повышенной опасности,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ней играть никак нельзя!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Леопольд: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(обращается к мышатам) Ребята, нельзя играть на дороге, надо играть во дворе! И давайте жить дружно.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(Мышата обнимают Леопольд</w:t>
      </w:r>
      <w:r w:rsidR="00FA13D9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уходят.)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вы знаете, что такое дорога?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Есения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Сейчас мы посмотрим в нашу книгу.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Перелистывает книгу</w:t>
      </w:r>
      <w:r w:rsidR="00FA13D9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ыбегают дети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ребенок: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Знаешь, каждая дорога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с порога –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Близкая и дальняя,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Узкая, бескрайняя.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ребенок: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ползет, то бежит,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идет, то лежит,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клубочком катится,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 лесочке прячется.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ребенок: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Вьется, 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стелится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клубится,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петляет, то кружится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Скатертью и серпантином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горам и по долинам.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ребенок: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Обогнет весь шар земной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воротится домой.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свернется у порога</w:t>
      </w: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Бесконечная дорога. </w:t>
      </w:r>
    </w:p>
    <w:p w:rsidR="008E55AB" w:rsidRPr="008B3FF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E55AB" w:rsidRDefault="008E55A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дороги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опасно, нам никогда не перейти эту дорогу.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(берет книгу, перелистывает) Да, действительно, дорога это опасно, посмотри!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и светофор заглядывают в книгу)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видел много водителей, которые нарушают правила дорожного движения, а это один из них.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Как-то раз, весенним днем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– коза, отправилась за молоком,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 все это подсмотрел,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полакомиться захотел.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Завел свой личный автомобиль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ветерком козляток укатил. </w:t>
      </w:r>
    </w:p>
    <w:p w:rsidR="008B3FFB" w:rsidRPr="008E55AB" w:rsidRDefault="008E55A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Сценка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Бумер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E55A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(берет книгу и перелистывает) Ой, ребята посмотрите! А вот еще одни нарушители.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Выезжают мальчики на самокатах, инсценируют аварию. </w:t>
      </w:r>
    </w:p>
    <w:p w:rsidR="008E55A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E55AB" w:rsidRDefault="008B3FF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Самокаты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Ну-ка стой!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Слушай и закон усвой!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Ездить по дорогам надо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 лихвой, а с головой!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здесь тебе рулить,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знаки вам учить!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 книгу перелистывает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Книгу мы 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перелистнем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 знаки все прочтем!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 музыку появляются знаки)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 «Опасный поворот»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Предупреждает этот знак,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 дороги есть зигзаг,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впереди машину ждет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Крутой, опасный поворот.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Знак «Въезд запрещен»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круг, на нем кирпич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в пути встречается.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машине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Ехать запрещается.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Знак «Пункт питания»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знак поможет многим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Подкрепиться по дороге.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укажет, где в пути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питания найти.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Знак «Место остановки автобуса или троллейбуса»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порядок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Нарушать нельзя и тут.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посадочных площадках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Пассажиры транспорт ждут.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Знак «Место отдыха»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устанешь сильно в пути,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«Место отдыха» нужно найти.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Сможешь ты здесь хорошо отдохнуть,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новыми силами двинешься в путь.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Знак «Велосипедная дорожка»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Ездить на велосипеде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Любят взрослые и дети.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этим знаком станет ясно, </w:t>
      </w: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кататься безопасно. </w:t>
      </w:r>
    </w:p>
    <w:p w:rsidR="008E55AB" w:rsidRPr="008B3FF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Default="008B3FF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про знаки</w:t>
      </w:r>
      <w:proofErr w:type="gramEnd"/>
    </w:p>
    <w:p w:rsidR="008E55AB" w:rsidRPr="008E55AB" w:rsidRDefault="008E55A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Выходя на улицу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повнимательнее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Приготовь заранее,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Вежливость и сдержанность,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ребята внимательны на улице?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поиграть и загадки отгадать.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про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проезжую часть и пешеходный переход)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Дорогу надо переходить в строго отведенных местах!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Ребёнок: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знакомые полоски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Знают дети, знает взрослый.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ту сторону ведет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вместе: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Пешеходный переход!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(мальчик с девочкой берут книгу) Посмотрели в книгу мы, зверь здесь странный на пути.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Вовсе это и не зверь…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музыка, выходят дети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ребенок: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Полосатая дорога –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Пешеходам всем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подмога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по ней нам осторожно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Перейти дорогу можно.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ребенок: Зебра в Африке живет,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каждой улице,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«переход»: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Полосы красуются.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«Зебра» - знает весь народ –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Пешеходный переход. </w:t>
      </w:r>
    </w:p>
    <w:p w:rsidR="008B3FFB" w:rsidRPr="008E55AB" w:rsidRDefault="008E55A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Танец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Зебренка</w:t>
      </w:r>
      <w:proofErr w:type="spellEnd"/>
    </w:p>
    <w:p w:rsidR="008E55AB" w:rsidRPr="008B3FF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вам, друзья! Теперь можно смело переходить дорогу!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дорогу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перейдем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домой мы попадем!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Смотри, мы не заметили, как уже стемнело. Как же мы доберемся до своего дома?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я вам помогу и до дома доведу.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(Выходит ЮИД)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ученик: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Юные пешеходы!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Будущие водители!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ученик: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Автомобилисты!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родители!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Хором: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Гости в зале, все наши зрители!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Команду ЮИД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увидеть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хотите ли?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такое ЮИД?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ЮИД – это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юные</w:t>
      </w:r>
      <w:proofErr w:type="gramEnd"/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инспектора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 – это я!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 – это мы!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 – это лучшие люди страны!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ученик: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наша - «Светофор»,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ученик: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знакомы с давних пор.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Хором: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 пожаловать! Привет!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путь открыт! Зеленый свет!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приветствуют юные инспектора движения средней общеобразовательной школы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девиз: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не было аварий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несчастных случаев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дорожным в школе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ребят обучим мы.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темное время вероятность дорожно-транспортных происшествий резко увеличивается.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о дорожной безопасности на городских улицах – наши рекомендации.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Представляем вам коллекцию одежды, которая поможет детям быть заметными на дорогах большого города.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ведущий ребенок: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мы предлагаем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Детишек своих защитить,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темного времени суток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Одежду детей изменить.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были видны на дорогах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чтоб не пришлось им страдать,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 дизайном заняться,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Коллекцию «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создать!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ведущий ребенок: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мода помогала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сохранить,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решили непременно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Отражатели внедрить.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наш дизайн,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водитель, замечай.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форменной одежде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дороге пропускай!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Вдвоем 1-й и 2-й ведущие-дети: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красиво выглядеть,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Изюминка нужна.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представленной коллекции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Присутствует она.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2 ребенка-школьника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Школьник-мальчик: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школу скоро мы пойдем,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поэтому берем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всегда с собой,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помощник мой и твой.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Школьница-девочка: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Значок, подвеска на шнурке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сумке, куртке, рюкзаке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элегантность придадут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 наезда сберегут.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осенней одежде: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лента и полоски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нам дают эффект.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осенней непогоды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Замечательный комплект!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Куртка, плащ или пальто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Безопасным быть должно!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две девочки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1-я девочка: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девчонки- хохотушки,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Озорницы и вертушки.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Наш 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гламурный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внешний вид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о многом говорит.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Аппликации, нашивки, ленты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Разной, отражающей длины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спине, на рукаве, кармане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свете фар присутствовать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2-я девочка: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чехол для телефона-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«Писк» последнего сезона,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Сумка просто «экстра-класс»,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Полюбуйтесь все на нас!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Шляпки </w:t>
      </w:r>
      <w:proofErr w:type="gram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 загляденье.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 всякого сомненья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Часики, браслет и бант-</w:t>
      </w: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вариант. </w:t>
      </w:r>
    </w:p>
    <w:p w:rsidR="008E55AB" w:rsidRPr="008B3FF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5AB" w:rsidRPr="008E55AB" w:rsidRDefault="008B3FF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Песня «Песенка </w:t>
      </w:r>
      <w:proofErr w:type="spellStart"/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Бременских</w:t>
      </w:r>
      <w:proofErr w:type="spellEnd"/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музыкантов»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Ничего на свете лучше </w:t>
      </w:r>
      <w:proofErr w:type="gramStart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нету</w:t>
      </w:r>
      <w:proofErr w:type="gramEnd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ПДД НЕСТИ по белу свету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Кто с </w:t>
      </w:r>
      <w:proofErr w:type="spellStart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ЮИДом</w:t>
      </w:r>
      <w:proofErr w:type="spellEnd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страшны тревоги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Нам любые дороги </w:t>
      </w:r>
      <w:proofErr w:type="spellStart"/>
      <w:proofErr w:type="gramStart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дороги</w:t>
      </w:r>
      <w:proofErr w:type="spellEnd"/>
      <w:proofErr w:type="gramEnd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- 2 раза.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Мы свое призванье не забудем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Правила</w:t>
      </w:r>
      <w:proofErr w:type="gramEnd"/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мы все расскажем людям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ПДД важней всего на свете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Знают это взрослые и дети - 2 раза.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Нам ГИБДД помочь готова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Детям помогать для них не ново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Ведь задача стала их святою </w:t>
      </w: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Нам же счастье жить такой судьбою - 2 раза</w:t>
      </w:r>
    </w:p>
    <w:p w:rsidR="008E55AB" w:rsidRPr="008B3FF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E55A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 вместе: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призываем вас лозунгом этим,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процветает здоровье на свете.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не случилась с ребенком беда,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должно быть модным ВСЕГДА! </w:t>
      </w:r>
    </w:p>
    <w:p w:rsidR="008E55A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Ах, как мне понравилась ваша одежда!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перейдем мы дорогу успешно!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отдает </w:t>
      </w:r>
      <w:proofErr w:type="spellStart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детям.)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заметили, как пришли к своему дому, давай эту книгу возьмем с собой.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Мальчик:</w:t>
      </w: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мы ее оставим здесь на детской площадке, может она еще кому то пригодится! </w:t>
      </w:r>
    </w:p>
    <w:p w:rsidR="008B3FFB" w:rsidRP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оставляют книгу открытой и уходят. </w:t>
      </w:r>
    </w:p>
    <w:p w:rsidR="008B3FFB" w:rsidRDefault="008B3FF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Выходят все герои и поют песню. </w:t>
      </w:r>
    </w:p>
    <w:p w:rsidR="008E55AB" w:rsidRPr="008B3FFB" w:rsidRDefault="008E55AB" w:rsidP="00FA13D9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FB" w:rsidRPr="008E55AB" w:rsidRDefault="008B3FFB" w:rsidP="008E55AB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«Чтобы не было аварий»</w:t>
      </w:r>
    </w:p>
    <w:p w:rsidR="007144F8" w:rsidRDefault="007144F8" w:rsidP="00FA13D9"/>
    <w:sectPr w:rsidR="007144F8" w:rsidSect="008E55A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FFB"/>
    <w:rsid w:val="00416AC7"/>
    <w:rsid w:val="007144F8"/>
    <w:rsid w:val="007A5AD9"/>
    <w:rsid w:val="008862CF"/>
    <w:rsid w:val="00895AA8"/>
    <w:rsid w:val="008B3FFB"/>
    <w:rsid w:val="008E55AB"/>
    <w:rsid w:val="00C00450"/>
    <w:rsid w:val="00D01529"/>
    <w:rsid w:val="00FA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8B3FF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FFB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3FF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1419</Words>
  <Characters>8094</Characters>
  <Application>Microsoft Office Word</Application>
  <DocSecurity>0</DocSecurity>
  <Lines>67</Lines>
  <Paragraphs>18</Paragraphs>
  <ScaleCrop>false</ScaleCrop>
  <Company>Microsoft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2015-08-24T03:03:00Z</dcterms:created>
  <dcterms:modified xsi:type="dcterms:W3CDTF">2015-08-24T04:47:00Z</dcterms:modified>
</cp:coreProperties>
</file>