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EB" w:rsidRDefault="00E1169A" w:rsidP="006568C2">
      <w:pPr>
        <w:pStyle w:val="1"/>
      </w:pPr>
      <w:bookmarkStart w:id="0" w:name="_GoBack"/>
      <w:bookmarkEnd w:id="0"/>
      <w:r w:rsidRPr="00E1169A">
        <w:t xml:space="preserve">В Екатеринбурге </w:t>
      </w:r>
      <w:r w:rsidR="00CB2231">
        <w:t>проводится</w:t>
      </w:r>
      <w:r w:rsidR="00B64C96">
        <w:t xml:space="preserve"> профилактическо</w:t>
      </w:r>
      <w:r w:rsidR="00CB2231">
        <w:t>е</w:t>
      </w:r>
      <w:r w:rsidR="000D45D8">
        <w:br/>
      </w:r>
      <w:r w:rsidR="00B64C96">
        <w:t>мероприяти</w:t>
      </w:r>
      <w:r w:rsidR="00CB2231">
        <w:t>е</w:t>
      </w:r>
      <w:r w:rsidRPr="00E1169A">
        <w:t xml:space="preserve"> «Горка»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</w:t>
      </w:r>
      <w:proofErr w:type="spellStart"/>
      <w:r w:rsidRPr="000D45D8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0D45D8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C"/>
    <w:rsid w:val="000D45D8"/>
    <w:rsid w:val="000F6516"/>
    <w:rsid w:val="00500061"/>
    <w:rsid w:val="005843B5"/>
    <w:rsid w:val="006568C2"/>
    <w:rsid w:val="0071436F"/>
    <w:rsid w:val="00962BEB"/>
    <w:rsid w:val="009A35FC"/>
    <w:rsid w:val="009B18F9"/>
    <w:rsid w:val="00A24518"/>
    <w:rsid w:val="00B64C96"/>
    <w:rsid w:val="00CB2231"/>
    <w:rsid w:val="00D51E98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5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5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083B0D-D99A-4EA8-9574-C3922E9CE3AD}"/>
</file>

<file path=customXml/itemProps2.xml><?xml version="1.0" encoding="utf-8"?>
<ds:datastoreItem xmlns:ds="http://schemas.openxmlformats.org/officeDocument/2006/customXml" ds:itemID="{30D0ECB8-39B6-46EA-A2A2-1A6691FEFB1E}"/>
</file>

<file path=customXml/itemProps3.xml><?xml version="1.0" encoding="utf-8"?>
<ds:datastoreItem xmlns:ds="http://schemas.openxmlformats.org/officeDocument/2006/customXml" ds:itemID="{90665AF0-8FBC-4E44-97B6-66772E678C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oktroo1</cp:lastModifiedBy>
  <cp:revision>2</cp:revision>
  <dcterms:created xsi:type="dcterms:W3CDTF">2021-12-06T06:20:00Z</dcterms:created>
  <dcterms:modified xsi:type="dcterms:W3CDTF">2021-12-06T06:20:00Z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