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78"/>
      </w:tblGrid>
      <w:tr w:rsidR="00CA6DE5" w:rsidRPr="00795930" w:rsidTr="0009290A"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CA6DE5" w:rsidRPr="001C6861" w:rsidRDefault="00CA6DE5" w:rsidP="0009290A">
            <w:pPr>
              <w:ind w:left="-180"/>
              <w:jc w:val="center"/>
              <w:rPr>
                <w:b/>
                <w:bCs/>
                <w:spacing w:val="5"/>
                <w:lang w:val="en-US"/>
              </w:rPr>
            </w:pPr>
            <w:r>
              <w:rPr>
                <w:rFonts w:ascii="Calibri" w:hAnsi="Calibri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A709926" wp14:editId="4CB03240">
                  <wp:extent cx="1419225" cy="1333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:rsidR="00CA6DE5" w:rsidRPr="001C6861" w:rsidRDefault="00CA6DE5" w:rsidP="0009290A">
            <w:pPr>
              <w:jc w:val="center"/>
              <w:rPr>
                <w:b/>
                <w:bCs/>
                <w:spacing w:val="5"/>
                <w:lang w:val="en-US"/>
              </w:rPr>
            </w:pPr>
          </w:p>
          <w:p w:rsidR="00CA6DE5" w:rsidRPr="002C1866" w:rsidRDefault="00CA6DE5" w:rsidP="0009290A">
            <w:pPr>
              <w:jc w:val="center"/>
              <w:rPr>
                <w:rFonts w:ascii="Times New Roman" w:hAnsi="Times New Roman" w:cs="Times New Roman"/>
                <w:b/>
                <w:bCs/>
                <w:spacing w:val="5"/>
              </w:rPr>
            </w:pPr>
            <w:r w:rsidRPr="002C1866">
              <w:rPr>
                <w:rFonts w:ascii="Times New Roman" w:hAnsi="Times New Roman" w:cs="Times New Roman"/>
                <w:b/>
                <w:bCs/>
                <w:spacing w:val="5"/>
              </w:rPr>
              <w:t>Муниципальное автономное дошкольное образовательное учреждение – детский сад общеразвивающего вида с приоритетным осуществлением деятельности по познавательно-</w:t>
            </w:r>
            <w:proofErr w:type="gramStart"/>
            <w:r w:rsidRPr="002C1866">
              <w:rPr>
                <w:rFonts w:ascii="Times New Roman" w:hAnsi="Times New Roman" w:cs="Times New Roman"/>
                <w:b/>
                <w:bCs/>
                <w:spacing w:val="5"/>
              </w:rPr>
              <w:t>речевому</w:t>
            </w:r>
            <w:r>
              <w:rPr>
                <w:rFonts w:ascii="Times New Roman" w:hAnsi="Times New Roman" w:cs="Times New Roman"/>
                <w:b/>
                <w:bCs/>
                <w:spacing w:val="5"/>
              </w:rPr>
              <w:t xml:space="preserve">  развитию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pacing w:val="5"/>
              </w:rPr>
              <w:t xml:space="preserve"> воспитанников № 479 </w:t>
            </w:r>
            <w:r w:rsidRPr="002C1866">
              <w:rPr>
                <w:rFonts w:ascii="Times New Roman" w:hAnsi="Times New Roman" w:cs="Times New Roman"/>
                <w:b/>
                <w:bCs/>
                <w:spacing w:val="5"/>
              </w:rPr>
              <w:t>«Берег Детства»</w:t>
            </w:r>
          </w:p>
          <w:p w:rsidR="00CA6DE5" w:rsidRPr="001C6861" w:rsidRDefault="00CA6DE5" w:rsidP="0009290A">
            <w:pPr>
              <w:jc w:val="right"/>
              <w:rPr>
                <w:b/>
                <w:bCs/>
                <w:spacing w:val="5"/>
              </w:rPr>
            </w:pPr>
          </w:p>
          <w:p w:rsidR="00CA6DE5" w:rsidRPr="001C6861" w:rsidRDefault="00CA6DE5" w:rsidP="0009290A">
            <w:pPr>
              <w:jc w:val="right"/>
              <w:rPr>
                <w:b/>
                <w:bCs/>
                <w:spacing w:val="5"/>
              </w:rPr>
            </w:pPr>
          </w:p>
          <w:p w:rsidR="00CA6DE5" w:rsidRDefault="00CA6DE5" w:rsidP="0009290A">
            <w:pPr>
              <w:jc w:val="right"/>
              <w:rPr>
                <w:b/>
                <w:bCs/>
                <w:spacing w:val="5"/>
              </w:rPr>
            </w:pPr>
          </w:p>
          <w:p w:rsidR="00CA6DE5" w:rsidRPr="00795930" w:rsidRDefault="00CA6DE5" w:rsidP="0009290A">
            <w:pPr>
              <w:jc w:val="right"/>
              <w:rPr>
                <w:b/>
                <w:bCs/>
                <w:spacing w:val="5"/>
              </w:rPr>
            </w:pPr>
          </w:p>
        </w:tc>
      </w:tr>
    </w:tbl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0400FB">
        <w:rPr>
          <w:rFonts w:ascii="Times New Roman" w:hAnsi="Times New Roman" w:cs="Times New Roman"/>
          <w:b/>
          <w:color w:val="FF0000"/>
          <w:sz w:val="48"/>
          <w:szCs w:val="48"/>
        </w:rPr>
        <w:t xml:space="preserve">Сценарий </w:t>
      </w:r>
      <w:r>
        <w:rPr>
          <w:rFonts w:ascii="Times New Roman" w:hAnsi="Times New Roman" w:cs="Times New Roman"/>
          <w:b/>
          <w:color w:val="FF0000"/>
          <w:sz w:val="48"/>
          <w:szCs w:val="48"/>
        </w:rPr>
        <w:t xml:space="preserve">конспекта </w:t>
      </w:r>
    </w:p>
    <w:p w:rsidR="00CA6DE5" w:rsidRP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CA6DE5">
        <w:rPr>
          <w:rFonts w:ascii="Times New Roman" w:hAnsi="Times New Roman" w:cs="Times New Roman"/>
          <w:b/>
          <w:color w:val="FF0000"/>
          <w:sz w:val="52"/>
          <w:szCs w:val="52"/>
        </w:rPr>
        <w:t>«Театры Екатеринбурга»</w:t>
      </w:r>
    </w:p>
    <w:p w:rsidR="00CA6DE5" w:rsidRP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</w:p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Default="00CA6DE5" w:rsidP="00CA6DE5">
      <w:pPr>
        <w:spacing w:line="240" w:lineRule="auto"/>
        <w:ind w:left="-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E84AD60" wp14:editId="62FBF378">
            <wp:extent cx="4210050" cy="2802691"/>
            <wp:effectExtent l="0" t="0" r="0" b="0"/>
            <wp:docPr id="4" name="Рисунок 4" descr="https://www.e1.ru/news/images/resize_700/l/new1/452/099/images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1.ru/news/images/resize_700/l/new1/452/099/images/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7859" cy="2814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Pr="00760E65" w:rsidRDefault="00CA6DE5" w:rsidP="00CA6DE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A6DE5" w:rsidRDefault="00CA6DE5" w:rsidP="00CA6DE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00FB">
        <w:rPr>
          <w:rFonts w:ascii="Times New Roman" w:hAnsi="Times New Roman" w:cs="Times New Roman"/>
          <w:b/>
          <w:i/>
          <w:sz w:val="32"/>
          <w:szCs w:val="32"/>
        </w:rPr>
        <w:lastRenderedPageBreak/>
        <w:t>Цель</w:t>
      </w:r>
      <w:r w:rsidRPr="000400FB">
        <w:rPr>
          <w:rFonts w:ascii="Times New Roman" w:hAnsi="Times New Roman" w:cs="Times New Roman"/>
          <w:i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формировать гармонично-развивающуюся личность ребенка путём вовлечения в активный творческий процесс.</w:t>
      </w:r>
    </w:p>
    <w:p w:rsidR="00CA6DE5" w:rsidRDefault="00CA6DE5" w:rsidP="00772A9B">
      <w:pPr>
        <w:spacing w:line="240" w:lineRule="auto"/>
        <w:rPr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Конспект занятия: игра – путешествие для детей старшего дошкольного возраста</w:t>
      </w:r>
      <w:r w:rsidR="00CA6DE5" w:rsidRPr="00CA6DE5">
        <w:rPr>
          <w:rFonts w:ascii="Times New Roman" w:hAnsi="Times New Roman" w:cs="Times New Roman"/>
          <w:sz w:val="28"/>
          <w:szCs w:val="28"/>
        </w:rPr>
        <w:t xml:space="preserve"> к познавательному маршруту - «</w:t>
      </w:r>
      <w:r w:rsidRPr="00CA6DE5">
        <w:rPr>
          <w:rFonts w:ascii="Times New Roman" w:hAnsi="Times New Roman" w:cs="Times New Roman"/>
          <w:sz w:val="28"/>
          <w:szCs w:val="28"/>
        </w:rPr>
        <w:t>Театры Екатеринбурга»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Тема: Игра - путешествие по театрам Екатеринбурга.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Задачи. Закрепить в игровой форме знания детей о театрах Екатеринбурга, где расположены, функции театра, для чего нужен театр; учить находить фото театра из множества фото; продолжать закреплять знания детей театральной этике, о театральных профессиях; закреплять в речи детей театральную терминологию; создать эмоционально благоприятную атмосферу на занятии; развивать логическое мышление.</w:t>
      </w:r>
    </w:p>
    <w:p w:rsid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Предварительная работа. </w:t>
      </w:r>
    </w:p>
    <w:p w:rsid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рассматривание мультимедийных презентации</w:t>
      </w:r>
      <w:r w:rsidR="00CA6DE5">
        <w:rPr>
          <w:rFonts w:ascii="Times New Roman" w:hAnsi="Times New Roman" w:cs="Times New Roman"/>
          <w:sz w:val="28"/>
          <w:szCs w:val="28"/>
        </w:rPr>
        <w:t xml:space="preserve"> «</w:t>
      </w:r>
      <w:r w:rsidRPr="00CA6DE5">
        <w:rPr>
          <w:rFonts w:ascii="Times New Roman" w:hAnsi="Times New Roman" w:cs="Times New Roman"/>
          <w:sz w:val="28"/>
          <w:szCs w:val="28"/>
        </w:rPr>
        <w:t xml:space="preserve">Театры Екатеринбурга»; </w:t>
      </w:r>
    </w:p>
    <w:p w:rsid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«Разнообразные афиши»; </w:t>
      </w:r>
    </w:p>
    <w:p w:rsid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«Театральная этика»; </w:t>
      </w:r>
    </w:p>
    <w:p w:rsid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E5">
        <w:rPr>
          <w:rFonts w:ascii="Times New Roman" w:hAnsi="Times New Roman" w:cs="Times New Roman"/>
          <w:sz w:val="28"/>
          <w:szCs w:val="28"/>
        </w:rPr>
        <w:t>чтение  «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О театре» Д. Эдвардса, « Правила поведения в театре» Г.П. 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Шалаевой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6DE5" w:rsidRDefault="00CA6DE5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детских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  «</w:t>
      </w:r>
      <w:proofErr w:type="gramEnd"/>
      <w:r w:rsidR="002E0563" w:rsidRPr="00CA6DE5">
        <w:rPr>
          <w:rFonts w:ascii="Times New Roman" w:hAnsi="Times New Roman" w:cs="Times New Roman"/>
          <w:sz w:val="28"/>
          <w:szCs w:val="28"/>
        </w:rPr>
        <w:t xml:space="preserve">Театры Екатеринбурга»; </w:t>
      </w:r>
    </w:p>
    <w:p w:rsid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«Походы выходного дня» путешествия по театрам Екатеринбурга; просмотр спектаклей в театра</w:t>
      </w:r>
      <w:r w:rsidR="00CA6DE5">
        <w:rPr>
          <w:rFonts w:ascii="Times New Roman" w:hAnsi="Times New Roman" w:cs="Times New Roman"/>
          <w:sz w:val="28"/>
          <w:szCs w:val="28"/>
        </w:rPr>
        <w:t xml:space="preserve">х Екатеринбурга; </w:t>
      </w:r>
    </w:p>
    <w:p w:rsidR="00CA6DE5" w:rsidRDefault="00CA6DE5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фотовыставка «</w:t>
      </w:r>
      <w:r w:rsidR="002E0563" w:rsidRPr="00CA6DE5">
        <w:rPr>
          <w:rFonts w:ascii="Times New Roman" w:hAnsi="Times New Roman" w:cs="Times New Roman"/>
          <w:sz w:val="28"/>
          <w:szCs w:val="28"/>
        </w:rPr>
        <w:t xml:space="preserve">Я в театре»;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составление рассказов «Как я ходил в театр»;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Оборудование и материалы. Зал оформлен фото- газетами «Я в театре»; фото с видами театров Екатеринбурга, фото с природой Екатеринбурга для оформления муз. зала; подготовить загадки о театре; жетоны красного цвета из цветного картона; фонограмма «звук вертолета»; карта города с отметками где находятся театры Екатеринбурга; картинки для игры «Угадай-ка»; фотографии с танцующими людьми (балет);</w:t>
      </w:r>
      <w:r w:rsidR="00CA6DE5">
        <w:rPr>
          <w:rFonts w:ascii="Times New Roman" w:hAnsi="Times New Roman" w:cs="Times New Roman"/>
          <w:sz w:val="28"/>
          <w:szCs w:val="28"/>
        </w:rPr>
        <w:t xml:space="preserve"> </w:t>
      </w:r>
      <w:r w:rsidRPr="00CA6DE5">
        <w:rPr>
          <w:rFonts w:ascii="Times New Roman" w:hAnsi="Times New Roman" w:cs="Times New Roman"/>
          <w:sz w:val="28"/>
          <w:szCs w:val="28"/>
        </w:rPr>
        <w:t xml:space="preserve">фонограммы -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отрывки  из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опер; картинки, на которых изображены люди, театральных профессий.</w:t>
      </w:r>
    </w:p>
    <w:p w:rsidR="00CA6DE5" w:rsidRDefault="00CA6DE5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6DE5" w:rsidRDefault="00CA6DE5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6DE5" w:rsidRDefault="00CA6DE5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6DE5" w:rsidRDefault="00CA6DE5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6DE5" w:rsidRDefault="00CA6DE5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A6DE5" w:rsidRDefault="00CA6DE5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Воспитатель: Здравствуйте, ребята! Мы уже с вами много узнали о театрах нашего города. Все они красивые, разнообразные, необычные со своим репертуаром со своей самобытностью и сегодня у нас заключительное необычное занятие, а назовем мы его игра – путешествие по театрам Екатеринбурга. Ну, что готовы? (ответы детей). Тогда начнем. Путешествовать мы будет на необычном транспорте, назовем его» 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театролёт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>»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включена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фонограмма звук вертолета), ( стульчики расставлены друг за другом, дети занимают свои места, у каждого в руках билет на котором указан ряд и место). Занимайте свои места согласно выданным билетам. Заводим моторы и в полет. В нашей игре – путешествии за правильные ответы вы будете получать красный жетон, и у кого больше будет этих жетонов, тот получит звание главный театрал нашей группы.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 пока вы летите, отгадайте загадку? (Воспитатель загадывает загадку):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Артист на сцене – кукловод,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 зритель в зале там - народ.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Артисту смотрят все на руку,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Что за театр? (Театр кукол)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Правильно отгадали и у нас с вами первая остановка Екатеринбургский театр кукол. Посмотрите все на правый борт нашего «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театролета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 xml:space="preserve">», вы видите множество фотоснимков с видом театров нашего города: назовите под какой цифрой фото Екатеринбургского театра кукол?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Молодцы! Правильно назвали. А кто скажет, на какой улице расположен этот театр?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  Кто главные актеры этого театра?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 Отгадайте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загадку :</w:t>
      </w:r>
      <w:proofErr w:type="gramEnd"/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Куклу на руку надел,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Замяукал, песню спел,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Поменял перчатку -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Шут сплясал вприсядку!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Кто куклу за собой ведет? -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Ведет по сцене... (кукловод)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Кто такой кукловод?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детей)Как еще называют этот театр?</w:t>
      </w:r>
      <w:r w:rsidR="00CA6DE5">
        <w:rPr>
          <w:rFonts w:ascii="Times New Roman" w:hAnsi="Times New Roman" w:cs="Times New Roman"/>
          <w:sz w:val="28"/>
          <w:szCs w:val="28"/>
        </w:rPr>
        <w:t xml:space="preserve"> (</w:t>
      </w:r>
      <w:r w:rsidRPr="00CA6DE5">
        <w:rPr>
          <w:rFonts w:ascii="Times New Roman" w:hAnsi="Times New Roman" w:cs="Times New Roman"/>
          <w:sz w:val="28"/>
          <w:szCs w:val="28"/>
        </w:rPr>
        <w:t xml:space="preserve">ответы детей). Молодцы! Летим дальше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звучит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фонограмма звук вертолета).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lastRenderedPageBreak/>
        <w:t xml:space="preserve">Мы пролетаем над проспектом Ленина дом 47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звук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вертолета) Ребята, кто скажет какой театр находится по этому адресу?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Отлично здесь расположен театр музыкальной комедии. Почему он так называется?</w:t>
      </w:r>
      <w:r w:rsidR="00CA6DE5">
        <w:rPr>
          <w:rFonts w:ascii="Times New Roman" w:hAnsi="Times New Roman" w:cs="Times New Roman"/>
          <w:sz w:val="28"/>
          <w:szCs w:val="28"/>
        </w:rPr>
        <w:t xml:space="preserve"> (</w:t>
      </w:r>
      <w:r w:rsidRPr="00CA6DE5">
        <w:rPr>
          <w:rFonts w:ascii="Times New Roman" w:hAnsi="Times New Roman" w:cs="Times New Roman"/>
          <w:sz w:val="28"/>
          <w:szCs w:val="28"/>
        </w:rPr>
        <w:t>ответы детей). Каки</w:t>
      </w:r>
      <w:r w:rsidR="00CA6DE5">
        <w:rPr>
          <w:rFonts w:ascii="Times New Roman" w:hAnsi="Times New Roman" w:cs="Times New Roman"/>
          <w:sz w:val="28"/>
          <w:szCs w:val="28"/>
        </w:rPr>
        <w:t>е спектакли здесь показывают? (</w:t>
      </w:r>
      <w:r w:rsidRPr="00CA6DE5">
        <w:rPr>
          <w:rFonts w:ascii="Times New Roman" w:hAnsi="Times New Roman" w:cs="Times New Roman"/>
          <w:sz w:val="28"/>
          <w:szCs w:val="28"/>
        </w:rPr>
        <w:t xml:space="preserve">ответы детей) Скажите, пожалуйста, если этот театр посещают в основном взрослые, то как называется театр где тоже поют, но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только  репертуар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театра, рассчитан на более юного зрителя?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Правильно этот театр называется Театр Эстрады и наш «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театролет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 xml:space="preserve">» держит курс на театр Эстрады. Но где он я никак не могу найти из множества театров Екатеринбурга именно тот,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который  нам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надо. Ребята, посмотрите, пожалуйста снова на правый борт «</w:t>
      </w:r>
      <w:proofErr w:type="spellStart"/>
      <w:proofErr w:type="gramStart"/>
      <w:r w:rsidRPr="00CA6DE5">
        <w:rPr>
          <w:rFonts w:ascii="Times New Roman" w:hAnsi="Times New Roman" w:cs="Times New Roman"/>
          <w:sz w:val="28"/>
          <w:szCs w:val="28"/>
        </w:rPr>
        <w:t>театролета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>»  под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каким номером этот театр?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Всё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и мы здесь сделаем посадку. Приземляемся! Что это мы видим?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перед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взором детей представлена театральная афиша) ( ответы детей) Какие виды афиш вы знаете?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 К какому виду афиш относится эта афиша?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Далее игра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« Собери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целое из частей» ( дети делятся на несколько групп и каждая группа собирает по сигналу афишу, которая разрезана  на  несколько частей).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Ну, а мы отправляемся дальше. Занимаем свои места в «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театролете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>» и держим</w:t>
      </w:r>
      <w:r w:rsidR="00CA6DE5">
        <w:rPr>
          <w:rFonts w:ascii="Times New Roman" w:hAnsi="Times New Roman" w:cs="Times New Roman"/>
          <w:sz w:val="28"/>
          <w:szCs w:val="28"/>
        </w:rPr>
        <w:t xml:space="preserve"> курс на север нашего города, (</w:t>
      </w:r>
      <w:bookmarkStart w:id="0" w:name="_GoBack"/>
      <w:bookmarkEnd w:id="0"/>
      <w:r w:rsidRPr="00CA6DE5">
        <w:rPr>
          <w:rFonts w:ascii="Times New Roman" w:hAnsi="Times New Roman" w:cs="Times New Roman"/>
          <w:sz w:val="28"/>
          <w:szCs w:val="28"/>
        </w:rPr>
        <w:t xml:space="preserve">звучит фонограмма звук вертолета). Но что это за площадь мы видим? (воспитатель показывает фото Октябрьской площади) Да верно это Октябрьская площадь и здесь находится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театр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который называется ….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помогают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вспомнить дети, если затрудняются, то воспитатель подсказывает). Правильно здесь находится Академический театр драмы. Летим дальше! Сейчас, мы перелетаем через реку Исеть, и перед нами в литературном квартале предстает еще один театр нашего города</w:t>
      </w:r>
      <w:r w:rsidR="00CA6DE5">
        <w:rPr>
          <w:rFonts w:ascii="Times New Roman" w:hAnsi="Times New Roman" w:cs="Times New Roman"/>
          <w:sz w:val="28"/>
          <w:szCs w:val="28"/>
        </w:rPr>
        <w:t xml:space="preserve"> (</w:t>
      </w:r>
      <w:r w:rsidRPr="00CA6DE5">
        <w:rPr>
          <w:rFonts w:ascii="Times New Roman" w:hAnsi="Times New Roman" w:cs="Times New Roman"/>
          <w:sz w:val="28"/>
          <w:szCs w:val="28"/>
        </w:rPr>
        <w:t xml:space="preserve">воспитатель показывает фото камерного театра). Ребята, а почему этот театр так назвали?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Здесь нам нужно сделать остановку и размять наши ножки. Динамическая пауза: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РАЗ, ДВА, ТРИ, ЧЕТЫРЕ, ПЯТЬ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Мы умеем отдыхать.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Приподнялись, чуть присели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И соседа не задели.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 теперь придется встать,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Тихо сесть, начать считать.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Мы по лесу идем,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Листья сыплются дождем,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lastRenderedPageBreak/>
        <w:t xml:space="preserve">Ветер поднимается,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Листья опускаются.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Мы шагаем, мы шагаем,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Никогда не отстаем,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Руки кверху поднимаем,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Приседаем и встаем.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Мы шли, мы шли,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Белый гриб нашли.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Раз — грибок, два — грибок -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Положили в кузовок.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Мы походим на носках,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А потом на пятках.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Вот проверили осанку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И свели лопатки.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Раз, два — стоит ракета (Руки вверх)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Три, четыре — самолет (Руки в стороны),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Раз, два — хлопок в ладоши,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 потом на каждый счет.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Раз, два, три, четыре -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И на месте походили.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Тик-так, тик-так,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DE5">
        <w:rPr>
          <w:rFonts w:ascii="Times New Roman" w:hAnsi="Times New Roman" w:cs="Times New Roman"/>
          <w:sz w:val="28"/>
          <w:szCs w:val="28"/>
        </w:rPr>
        <w:t>Целый день вот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так.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Нам пора отправляться в полет. Занять места в «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театролете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 xml:space="preserve">»!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звучит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фонограмма звук вертолета). Берем чуть – чуть правее и мы видим театр, который написан из трех букв: зачитываю для всех ТЮЗ – кто сможет разгадать тайну заколдованных букв?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Правильно – это театр юного зрителя. Почему театр юного зрителя там, что играют совсем маленькие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артисты?(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ответы детей). А спектакли для кого проходят в этом театре?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Постойте для вас,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ребята,  по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радиосвязи пришла шифровка сейчас я попробую её расшифровать. И так слушайте внимательно, что лететь дальше мы должны отгадать несколько загадок, а ответы на них мы найдем под вашими сиденьями.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под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стульями сидений  приклеены картинки – </w:t>
      </w:r>
      <w:r w:rsidRPr="00CA6DE5">
        <w:rPr>
          <w:rFonts w:ascii="Times New Roman" w:hAnsi="Times New Roman" w:cs="Times New Roman"/>
          <w:sz w:val="28"/>
          <w:szCs w:val="28"/>
        </w:rPr>
        <w:lastRenderedPageBreak/>
        <w:t xml:space="preserve">отгадки на загадку. Ребенок у кого есть картинка получает жетон при условии, если назовет профессию. Одна и та же картинка может быть у нескольких детей.)  Ну, что готовы!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Он по сцене ходит, скачет,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То смеется он, то плачет!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Хоть кого изобразит, —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Мастерством всех поразит!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И сложился с давних пор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Вид профессии — ...(актёр)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Всеми он руководит,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Мыслит, бегает, кричит!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Он актёров вдохновляет,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Всем спектаклем управляет,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Как оркестром дирижер,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Но зовётся — ...(режиссёр)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Спектакль на славу удался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И публика довольна вся!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Художнику особые овации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За красочные ...(декорации)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Если хочешь стать другим, —</w:t>
      </w:r>
    </w:p>
    <w:p w:rsidR="002E0563" w:rsidRPr="00CA6DE5" w:rsidRDefault="00772A9B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Призови на помощь ...(грим)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Порой в театре так нужны,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А для спектакля так важны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Такие вещи, что купить,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Доставить выстроить, сложить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На сцене просто невозможно.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lastRenderedPageBreak/>
        <w:t>Но сделать их подобье можно.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Есть в театре территория,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Где готовят … (бутафорию)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То царём, а то шутом,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Нищим или королём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Стать поможет, например,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Театральный… (костюмер)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Коль спектакль завершился –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Слышно «Браво!», комплименты;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Всем актёрам, в благодарность,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Дарим мы…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(Аплодисменты)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В оформлении лица –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Парики, раскраска,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И шиньоны, и накладки,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И наклейки, маски – 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Это всё для грима нужно,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Нужно всё,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без спору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>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Нужно мастеру по гриму –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Художнику-…</w:t>
      </w:r>
      <w:r w:rsidR="00772A9B" w:rsidRPr="00CA6DE5">
        <w:rPr>
          <w:rFonts w:ascii="Times New Roman" w:hAnsi="Times New Roman" w:cs="Times New Roman"/>
          <w:sz w:val="28"/>
          <w:szCs w:val="28"/>
        </w:rPr>
        <w:t>(Гримеру!)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Для хранения одежды посетителей,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Театралов или кинозрителей,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Чтобы было им удобно и не жарко –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Гардероб есть. Или проще –…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A6DE5">
        <w:rPr>
          <w:rFonts w:ascii="Times New Roman" w:hAnsi="Times New Roman" w:cs="Times New Roman"/>
          <w:sz w:val="28"/>
          <w:szCs w:val="28"/>
        </w:rPr>
        <w:t>Гардерод</w:t>
      </w:r>
      <w:proofErr w:type="spellEnd"/>
      <w:r w:rsidRPr="00CA6DE5">
        <w:rPr>
          <w:rFonts w:ascii="Times New Roman" w:hAnsi="Times New Roman" w:cs="Times New Roman"/>
          <w:sz w:val="28"/>
          <w:szCs w:val="28"/>
        </w:rPr>
        <w:t>!)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В кинотеатре – широкий экран,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lastRenderedPageBreak/>
        <w:t>В цирке – манеж иль арена.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Ну, а в театре, обычном театре,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Площадка особая - …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(Сцена!)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 С заданием справились, можем лететь дальше!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звучит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фонограмма звук вертолета). Вы слышите, что это за музыка и кто – то танцует и еще и поет. Перед детьми на экране появляются фотографии с танцующими людьми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балет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) и фонограммы, а так же отрывки опер.( просмотр занимает примерно  3 минуты) Скажите , ребята, какой театр сейчас нам повстречался на нашем пути?( ответы детей).Правильно! Кто нам скажет, на какой улице он находится?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 Сейчас я посмотрю правильно вы назвали адрес или нет ( воспитатель обращается к карте города Екатеринбурга, где дети вместе с воспитателем отмечали флажками местонахождения  театров ). Вы все правильно назвали. Нам снова пришла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шифровка  -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это рассказ одного из ребенка, о каком- то театре города Екатеринбурга, в котором он побывал, а вы должны отгадать этот театр ( воспитатель зачитывает отрывок).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Молодцы! Вы правильно отгадали, а сочинил этот рассказ … (воспитатель называет имя ребенка, который сочинил этот рассказ). Ребята, скажите под какой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цифрой  этот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театр? 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 А в каком театре в Екатеринбурге раскрывают таланты еще юные артисты , подсказка этот театр был построен совсем недавно?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детей.) Правильно, приземляемся! Дети выходят. Нам для следующего задания надо разделиться на две команды, я буду задавать вопросы, а вы быстро должны найти картинку с ответом и положить мне на стол, готовы?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-Где можно купить билет в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театр?(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в кассе)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-Что делают в гардеробе? (сдают одежду)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 Кто работает в гардеробе? (гардеробщик)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-Что даёт гардеробщик зрителю вместо пальто? (номерок)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-Что ещё можно взять в гардеробе? (бинокль)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-Кто работает в буфете? (буфетчица)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 Когда зрители могут посетить буфет? (в антракте)</w:t>
      </w:r>
    </w:p>
    <w:p w:rsidR="002E0563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>- Что можно делать в антракте? (отдохнуть, погулять в фойе)</w:t>
      </w:r>
    </w:p>
    <w:p w:rsidR="00816690" w:rsidRPr="00CA6DE5" w:rsidRDefault="002E0563" w:rsidP="00CA6DE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6DE5">
        <w:rPr>
          <w:rFonts w:ascii="Times New Roman" w:hAnsi="Times New Roman" w:cs="Times New Roman"/>
          <w:sz w:val="28"/>
          <w:szCs w:val="28"/>
        </w:rPr>
        <w:t xml:space="preserve">Молодцы, ребята! И наше игра – путешествие подошла к концу. Мы снова с вами совершили путешествие по театрам нашего города. А в каком городе мы живем?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 Правильно! А кто может сказать для чего нужны </w:t>
      </w:r>
      <w:r w:rsidRPr="00CA6DE5">
        <w:rPr>
          <w:rFonts w:ascii="Times New Roman" w:hAnsi="Times New Roman" w:cs="Times New Roman"/>
          <w:sz w:val="28"/>
          <w:szCs w:val="28"/>
        </w:rPr>
        <w:lastRenderedPageBreak/>
        <w:t xml:space="preserve">театры?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( ответы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детей). Ну </w:t>
      </w:r>
      <w:proofErr w:type="gramStart"/>
      <w:r w:rsidRPr="00CA6DE5">
        <w:rPr>
          <w:rFonts w:ascii="Times New Roman" w:hAnsi="Times New Roman" w:cs="Times New Roman"/>
          <w:sz w:val="28"/>
          <w:szCs w:val="28"/>
        </w:rPr>
        <w:t>а  сейчас</w:t>
      </w:r>
      <w:proofErr w:type="gramEnd"/>
      <w:r w:rsidRPr="00CA6DE5">
        <w:rPr>
          <w:rFonts w:ascii="Times New Roman" w:hAnsi="Times New Roman" w:cs="Times New Roman"/>
          <w:sz w:val="28"/>
          <w:szCs w:val="28"/>
        </w:rPr>
        <w:t xml:space="preserve"> давайте посчитаем наши жетоны и узнаем, кто у нас самый лучший театрал в группе ( ведется подсчет жетонов и выявляется победитель – вручается билет в театр, если их много, то вручается всем)</w:t>
      </w:r>
    </w:p>
    <w:sectPr w:rsidR="00816690" w:rsidRPr="00CA6DE5" w:rsidSect="00CA6DE5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3D"/>
    <w:rsid w:val="002E0563"/>
    <w:rsid w:val="00772A9B"/>
    <w:rsid w:val="00816690"/>
    <w:rsid w:val="00CA6DE5"/>
    <w:rsid w:val="00E9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4DA8C-0AD2-43C8-A7D7-B0D5CC3D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1600</Words>
  <Characters>9120</Characters>
  <Application>Microsoft Office Word</Application>
  <DocSecurity>0</DocSecurity>
  <Lines>76</Lines>
  <Paragraphs>21</Paragraphs>
  <ScaleCrop>false</ScaleCrop>
  <Company/>
  <LinksUpToDate>false</LinksUpToDate>
  <CharactersWithSpaces>10699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Худякова ТС</dc:creator>
  <cp:keywords/>
  <dc:description/>
  <cp:lastModifiedBy>Худякова ТС</cp:lastModifiedBy>
  <cp:revision>4</cp:revision>
  <dcterms:created xsi:type="dcterms:W3CDTF">2018-10-10T08:44:00Z</dcterms:created>
  <dcterms:modified xsi:type="dcterms:W3CDTF">2018-10-24T09:35:00Z</dcterms:modified>
</cp:coreProperties>
</file>