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A1" w:rsidRDefault="008D523F" w:rsidP="008D52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67025" cy="2479977"/>
            <wp:effectExtent l="0" t="0" r="0" b="0"/>
            <wp:docPr id="1" name="Рисунок 1" descr="https://ds8-snz.educhel.ru/uploads/35500/35403/section/760437/587585gfhgfh.jpg?1536061240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8-snz.educhel.ru/uploads/35500/35403/section/760437/587585gfhgfh.jpg?15360612403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249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CE" w:rsidRPr="00422FDA" w:rsidRDefault="008D523F" w:rsidP="001F59CE">
      <w:pPr>
        <w:pStyle w:val="a5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422FDA">
        <w:rPr>
          <w:b/>
          <w:color w:val="000000"/>
          <w:sz w:val="32"/>
          <w:szCs w:val="32"/>
        </w:rPr>
        <w:t xml:space="preserve">Информационный бюллетень о состоянии </w:t>
      </w:r>
      <w:r w:rsidR="001F59CE" w:rsidRPr="00422FDA">
        <w:rPr>
          <w:b/>
          <w:color w:val="000000"/>
          <w:sz w:val="32"/>
          <w:szCs w:val="32"/>
        </w:rPr>
        <w:t>аварийности</w:t>
      </w:r>
    </w:p>
    <w:p w:rsidR="00B14A33" w:rsidRPr="00422FDA" w:rsidRDefault="008D523F" w:rsidP="001F59CE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  <w:r w:rsidRPr="00422FDA">
        <w:rPr>
          <w:b/>
          <w:color w:val="000000"/>
          <w:sz w:val="32"/>
          <w:szCs w:val="32"/>
        </w:rPr>
        <w:t>на территории</w:t>
      </w:r>
      <w:r w:rsidR="00EE226A">
        <w:rPr>
          <w:b/>
          <w:color w:val="000000"/>
          <w:sz w:val="32"/>
          <w:szCs w:val="32"/>
        </w:rPr>
        <w:t xml:space="preserve"> </w:t>
      </w:r>
      <w:r w:rsidR="00B14A33" w:rsidRPr="00422FDA">
        <w:rPr>
          <w:b/>
          <w:sz w:val="32"/>
          <w:szCs w:val="32"/>
        </w:rPr>
        <w:t>города Екатеринбурга</w:t>
      </w:r>
      <w:r w:rsidR="00686C0D" w:rsidRPr="00422FDA">
        <w:rPr>
          <w:b/>
          <w:sz w:val="32"/>
          <w:szCs w:val="32"/>
        </w:rPr>
        <w:t xml:space="preserve"> за  </w:t>
      </w:r>
      <w:r w:rsidR="007F3366">
        <w:rPr>
          <w:b/>
          <w:sz w:val="32"/>
          <w:szCs w:val="32"/>
        </w:rPr>
        <w:t>11</w:t>
      </w:r>
      <w:r w:rsidR="00442040">
        <w:rPr>
          <w:b/>
          <w:sz w:val="32"/>
          <w:szCs w:val="32"/>
        </w:rPr>
        <w:t xml:space="preserve"> </w:t>
      </w:r>
      <w:r w:rsidR="00CE3911">
        <w:rPr>
          <w:b/>
          <w:sz w:val="32"/>
          <w:szCs w:val="32"/>
        </w:rPr>
        <w:t xml:space="preserve"> </w:t>
      </w:r>
      <w:r w:rsidR="00686C0D" w:rsidRPr="00422FDA">
        <w:rPr>
          <w:b/>
          <w:sz w:val="32"/>
          <w:szCs w:val="32"/>
        </w:rPr>
        <w:t>месяц</w:t>
      </w:r>
      <w:r w:rsidR="00F25906">
        <w:rPr>
          <w:b/>
          <w:sz w:val="32"/>
          <w:szCs w:val="32"/>
        </w:rPr>
        <w:t>ев</w:t>
      </w:r>
      <w:r w:rsidR="00686C0D" w:rsidRPr="00422FDA">
        <w:rPr>
          <w:b/>
          <w:sz w:val="32"/>
          <w:szCs w:val="32"/>
        </w:rPr>
        <w:t xml:space="preserve"> 2019 года</w:t>
      </w:r>
    </w:p>
    <w:p w:rsidR="001F59CE" w:rsidRPr="00422FDA" w:rsidRDefault="001F59CE" w:rsidP="001F59CE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7F3366" w:rsidRPr="007F3366" w:rsidRDefault="005A3478" w:rsidP="007F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территории </w:t>
      </w:r>
      <w:r w:rsidR="007F3366"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Октябрьского района </w:t>
      </w:r>
      <w:r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>г</w:t>
      </w:r>
      <w:r w:rsidR="00686C0D"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Екатеринбурга </w:t>
      </w:r>
      <w:r w:rsidR="00686C0D"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начала 2019 года </w:t>
      </w:r>
      <w:r w:rsidR="00A777CE"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>роизошло</w:t>
      </w:r>
      <w:r w:rsidR="00202C2F" w:rsidRPr="007F33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F3366" w:rsidRPr="007F33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134  ДТП</w:t>
      </w:r>
      <w:r w:rsidR="007F3366"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пострадавшими (2018г.- 99), в которых </w:t>
      </w:r>
      <w:r w:rsidR="007F3366"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травмировано</w:t>
      </w:r>
      <w:r w:rsidR="007F3366"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F3366" w:rsidRPr="007F33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175 человек</w:t>
      </w:r>
      <w:r w:rsidR="007F3366"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(2018 г. - 136),  </w:t>
      </w:r>
      <w:r w:rsidR="007F3366" w:rsidRPr="007F33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13 человек </w:t>
      </w:r>
      <w:r w:rsidR="007F3366"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погибли (2018 г. - 9).</w:t>
      </w:r>
    </w:p>
    <w:p w:rsidR="00B14A33" w:rsidRPr="007F3366" w:rsidRDefault="00B14A33" w:rsidP="007F33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7F3366" w:rsidRPr="007F3366" w:rsidRDefault="007F3366" w:rsidP="007F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участием несовершеннолетних на территории района произошло  </w:t>
      </w:r>
      <w:r w:rsidRPr="007F33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19 ДТП, 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которых</w:t>
      </w:r>
      <w:r w:rsidRPr="007F33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22 детей 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получили травмы (в сравнении в 2018 г. - 13).  </w:t>
      </w:r>
      <w:r w:rsidRPr="007F33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 подростков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пострадали по собственной вине:  </w:t>
      </w:r>
    </w:p>
    <w:p w:rsidR="007F3366" w:rsidRPr="007F3366" w:rsidRDefault="007F3366" w:rsidP="007F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двое переходили проезжую часть в неустановленном месте, </w:t>
      </w:r>
    </w:p>
    <w:p w:rsidR="007F3366" w:rsidRPr="007F3366" w:rsidRDefault="007F3366" w:rsidP="007F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один 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>вы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>шел на проезжую часть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из-за стоящего транспортного средства, </w:t>
      </w:r>
    </w:p>
    <w:p w:rsidR="007F3366" w:rsidRPr="007F3366" w:rsidRDefault="007F3366" w:rsidP="007F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один 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>вы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>шел на дорогу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перед близко идущим транспортом, </w:t>
      </w:r>
    </w:p>
    <w:p w:rsidR="007F3366" w:rsidRPr="007F3366" w:rsidRDefault="007F3366" w:rsidP="007F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- 16 летний подросток 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управлял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мотороллером 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водительского удостоверения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результате 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чего 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допустил столкновение 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>с автомобилем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7F3366">
        <w:rPr>
          <w:rFonts w:ascii="Times New Roman" w:eastAsia="Times New Roman" w:hAnsi="Times New Roman" w:cs="Times New Roman"/>
          <w:sz w:val="30"/>
          <w:szCs w:val="30"/>
          <w:lang w:eastAsia="ru-RU"/>
        </w:rPr>
        <w:t>В ДТП пострадали трое подростков и пешеход.</w:t>
      </w:r>
    </w:p>
    <w:p w:rsidR="00B14A33" w:rsidRPr="00733C2F" w:rsidRDefault="00F56BC0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E08F2">
        <w:rPr>
          <w:rFonts w:ascii="Times New Roman" w:hAnsi="Times New Roman" w:cs="Times New Roman"/>
          <w:sz w:val="32"/>
          <w:szCs w:val="32"/>
        </w:rPr>
        <w:tab/>
      </w:r>
    </w:p>
    <w:p w:rsidR="00202C2F" w:rsidRDefault="00202C2F" w:rsidP="00EE22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226A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733C2F" w:rsidRDefault="00733C2F" w:rsidP="00EE22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33C2F" w:rsidRPr="007F3366" w:rsidRDefault="00733C2F" w:rsidP="00733C2F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F336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Безопасность на дорогах – это обязанность, которая требует большой ответственности от родителей и этим ни в коем случае нельзя пренебрегать.</w:t>
      </w:r>
    </w:p>
    <w:p w:rsidR="00C743EB" w:rsidRPr="007F3366" w:rsidRDefault="007F3366" w:rsidP="007F3366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7F3366">
        <w:rPr>
          <w:rFonts w:ascii="Times New Roman" w:hAnsi="Times New Roman" w:cs="Times New Roman"/>
          <w:sz w:val="30"/>
          <w:szCs w:val="30"/>
        </w:rPr>
        <w:t xml:space="preserve">Из года в год детский травматизм растёт, дети гибнут и получают увечья </w:t>
      </w:r>
      <w:r w:rsidRPr="007F3366">
        <w:rPr>
          <w:rFonts w:ascii="Times New Roman" w:hAnsi="Times New Roman" w:cs="Times New Roman"/>
          <w:sz w:val="30"/>
          <w:szCs w:val="30"/>
        </w:rPr>
        <w:t>по-прежнему</w:t>
      </w:r>
      <w:r w:rsidRPr="007F3366">
        <w:rPr>
          <w:rFonts w:ascii="Times New Roman" w:hAnsi="Times New Roman" w:cs="Times New Roman"/>
          <w:sz w:val="30"/>
          <w:szCs w:val="30"/>
        </w:rPr>
        <w:t xml:space="preserve"> большей частью в непосредственной близости от дома. Педагоги </w:t>
      </w:r>
      <w:bookmarkStart w:id="0" w:name="_GoBack"/>
      <w:bookmarkEnd w:id="0"/>
      <w:r w:rsidRPr="007F3366">
        <w:rPr>
          <w:rFonts w:ascii="Times New Roman" w:hAnsi="Times New Roman" w:cs="Times New Roman"/>
          <w:sz w:val="30"/>
          <w:szCs w:val="30"/>
        </w:rPr>
        <w:t>проводят занятия с детьми по правилам дорожного движения, в издательствах готовятся брошюры для детей о правилах дорожного движения, однако ситуация к лучшему не изменяется. 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беда.</w:t>
      </w:r>
    </w:p>
    <w:p w:rsidR="007F3366" w:rsidRPr="007F3366" w:rsidRDefault="007F3366" w:rsidP="007F3366">
      <w:pPr>
        <w:shd w:val="clear" w:color="auto" w:fill="FFFFFF"/>
        <w:spacing w:after="0" w:line="270" w:lineRule="atLeast"/>
        <w:ind w:firstLine="708"/>
        <w:jc w:val="center"/>
        <w:textAlignment w:val="baseline"/>
        <w:rPr>
          <w:b/>
          <w:sz w:val="16"/>
          <w:szCs w:val="16"/>
        </w:rPr>
      </w:pPr>
    </w:p>
    <w:p w:rsidR="007F3366" w:rsidRDefault="007F3366" w:rsidP="007F3366">
      <w:pPr>
        <w:shd w:val="clear" w:color="auto" w:fill="FFFFFF"/>
        <w:spacing w:after="0" w:line="270" w:lineRule="atLeast"/>
        <w:ind w:firstLine="708"/>
        <w:jc w:val="center"/>
        <w:textAlignment w:val="baseline"/>
        <w:rPr>
          <w:b/>
          <w:sz w:val="36"/>
          <w:szCs w:val="36"/>
        </w:rPr>
      </w:pPr>
      <w:r w:rsidRPr="007F3366">
        <w:rPr>
          <w:b/>
          <w:sz w:val="36"/>
          <w:szCs w:val="36"/>
        </w:rPr>
        <w:t>Сохранить жизнь и здоровье детей — значит сохранить будущее нации</w:t>
      </w:r>
    </w:p>
    <w:p w:rsidR="007F3366" w:rsidRPr="007F3366" w:rsidRDefault="007F3366" w:rsidP="007F3366">
      <w:pPr>
        <w:shd w:val="clear" w:color="auto" w:fill="FFFFFF"/>
        <w:spacing w:after="0" w:line="270" w:lineRule="atLeast"/>
        <w:ind w:firstLine="708"/>
        <w:jc w:val="center"/>
        <w:textAlignment w:val="baseline"/>
        <w:rPr>
          <w:b/>
          <w:sz w:val="16"/>
          <w:szCs w:val="16"/>
        </w:rPr>
      </w:pPr>
    </w:p>
    <w:p w:rsidR="007F3366" w:rsidRPr="007F3366" w:rsidRDefault="007F3366" w:rsidP="007F3366">
      <w:pPr>
        <w:shd w:val="clear" w:color="auto" w:fill="FFFFFF"/>
        <w:spacing w:after="0" w:line="270" w:lineRule="atLeast"/>
        <w:ind w:firstLine="708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7F3366">
        <w:rPr>
          <w:b/>
          <w:sz w:val="36"/>
          <w:szCs w:val="36"/>
        </w:rPr>
        <w:t>Спасибо Вам за понимание!</w:t>
      </w:r>
    </w:p>
    <w:sectPr w:rsidR="007F3366" w:rsidRPr="007F3366" w:rsidSect="00B14A33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B3"/>
    <w:rsid w:val="000E2DCC"/>
    <w:rsid w:val="001446B3"/>
    <w:rsid w:val="0019354B"/>
    <w:rsid w:val="001F59CE"/>
    <w:rsid w:val="00202C2F"/>
    <w:rsid w:val="00274297"/>
    <w:rsid w:val="002B5B03"/>
    <w:rsid w:val="00380A13"/>
    <w:rsid w:val="004040B3"/>
    <w:rsid w:val="00422FDA"/>
    <w:rsid w:val="004319A1"/>
    <w:rsid w:val="00442040"/>
    <w:rsid w:val="004571B1"/>
    <w:rsid w:val="00495ACA"/>
    <w:rsid w:val="005A3478"/>
    <w:rsid w:val="00645068"/>
    <w:rsid w:val="00686C0D"/>
    <w:rsid w:val="006D5E94"/>
    <w:rsid w:val="00710890"/>
    <w:rsid w:val="00717AC5"/>
    <w:rsid w:val="00733C2F"/>
    <w:rsid w:val="00782CF5"/>
    <w:rsid w:val="007E08F2"/>
    <w:rsid w:val="007F3366"/>
    <w:rsid w:val="008D523F"/>
    <w:rsid w:val="00A777CE"/>
    <w:rsid w:val="00B14A33"/>
    <w:rsid w:val="00B1723B"/>
    <w:rsid w:val="00C311FF"/>
    <w:rsid w:val="00C743EB"/>
    <w:rsid w:val="00CE3911"/>
    <w:rsid w:val="00EB4829"/>
    <w:rsid w:val="00EE226A"/>
    <w:rsid w:val="00F25906"/>
    <w:rsid w:val="00F56BC0"/>
    <w:rsid w:val="00F81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2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2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2019-12-06T11:03:00Z</dcterms:created>
  <dcterms:modified xsi:type="dcterms:W3CDTF">2019-12-06T11:03:00Z</dcterms:modified>
</cp:coreProperties>
</file>